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97B8" w14:textId="7CF9E974" w:rsidR="004A6139" w:rsidRDefault="004A6139" w:rsidP="004A6139">
      <w:pPr>
        <w:shd w:val="clear" w:color="auto" w:fill="F8F9FA"/>
        <w:spacing w:after="0"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EBC2B" wp14:editId="32CABFF1">
                <wp:simplePos x="0" y="0"/>
                <wp:positionH relativeFrom="page">
                  <wp:align>left</wp:align>
                </wp:positionH>
                <wp:positionV relativeFrom="paragraph">
                  <wp:posOffset>-533400</wp:posOffset>
                </wp:positionV>
                <wp:extent cx="7543800" cy="942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33BFA" w14:textId="73A36E69" w:rsidR="004A6139" w:rsidRPr="004A6139" w:rsidRDefault="004A6139" w:rsidP="004A6139">
                            <w:pPr>
                              <w:shd w:val="clear" w:color="auto" w:fill="F8F9FA"/>
                              <w:spacing w:after="0" w:line="300" w:lineRule="atLeast"/>
                              <w:ind w:left="360"/>
                              <w:jc w:val="center"/>
                              <w:rPr>
                                <w:rFonts w:ascii="Bahnschrift Light" w:eastAsia="Times New Roman" w:hAnsi="Bahnschrift Light" w:cs="Times New Roman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139">
                              <w:rPr>
                                <w:rFonts w:ascii="Bahnschrift Light" w:eastAsia="Times New Roman" w:hAnsi="Bahnschrift Light" w:cs="Times New Roman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Platte Center City Wide Garage Sales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EB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2pt;width:594pt;height:74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uEEAIAACMEAAAOAAAAZHJzL2Uyb0RvYy54bWysU01v2zAMvQ/YfxB0X5xkydoYcYqsRYYB&#10;QVsgLXpWZCk2IImapMTOfv0o2flYt9Owi0yR9CP5+DS/a7UiB+F8Daago8GQEmE4lLXZFfT1ZfXp&#10;lhIfmCmZAiMKehSe3i0+fpg3NhdjqECVwhEEMT5vbEGrEGyeZZ5XQjM/ACsMBiU4zQJe3S4rHWsQ&#10;XatsPBx+yRpwpXXAhffofeiCdJHwpRQ8PEnpRSCqoNhbSKdL5zae2WLO8p1jtqp53wb7hy40qw0W&#10;PUM9sMDI3tV/QOmaO/Agw4CDzkDKmos0A04zGr6bZlMxK9IsSI63Z5r8/4Plj4eNfXYktF+hxQVG&#10;Qhrrc4/OOE8rnY5f7JRgHCk8nmkTbSAcnTfTyefbIYY4xmaT8exmGmGyy9/W+fBNgCbRKKjDtSS2&#10;2GHtQ5d6SonFDKxqpdJqlPnNgZjRk11ajFZot23f9xbKI47joNu0t3xVY8018+GZOVwttolyDU94&#10;SAVNQaG3KKnA/fybP+Yj4xilpEGpFNT/2DMnKFHfDe5iNppMorbSZTK9GePFXUe21xGz1/eAahzh&#10;w7A8mTE/qJMpHeg3VPUyVsUQMxxrFzSczPvQCRhfBRfLZUpCNVkW1mZjeYSOpEVGX9o35mxPe8CF&#10;PcJJVCx/x36X29G93AeQdVpNJLhjtecdlZiW27+aKPXre8q6vO3FLwAAAP//AwBQSwMEFAAGAAgA&#10;AAAhAEGE9RrcAAAACAEAAA8AAABkcnMvZG93bnJldi54bWxMj81OwzAQhO9IvIO1SNxauyitQsim&#10;QiCuIMqPxM2Nt0lEvI5itwlvz/YEt1nNaPabcjv7Xp1ojF1ghNXSgCKug+u4QXh/e1rkoGKy7Gwf&#10;mBB+KMK2urwobeHCxK902qVGSQnHwiK0KQ2F1rFuydu4DAOxeIcwepvkHBvtRjtJue/1jTEb7W3H&#10;8qG1Az20VH/vjh7h4/nw9ZmZl+bRr4cpzEazv9WI11fz/R2oRHP6C8MZX9ChEqZ9OLKLqkeQIQlh&#10;kWcizvYqz0XtETbZGnRV6v8Dql8AAAD//wMAUEsBAi0AFAAGAAgAAAAhALaDOJL+AAAA4QEAABMA&#10;AAAAAAAAAAAAAAAAAAAAAFtDb250ZW50X1R5cGVzXS54bWxQSwECLQAUAAYACAAAACEAOP0h/9YA&#10;AACUAQAACwAAAAAAAAAAAAAAAAAvAQAAX3JlbHMvLnJlbHNQSwECLQAUAAYACAAAACEAzVg7hBAC&#10;AAAjBAAADgAAAAAAAAAAAAAAAAAuAgAAZHJzL2Uyb0RvYy54bWxQSwECLQAUAAYACAAAACEAQYT1&#10;GtwAAAAIAQAADwAAAAAAAAAAAAAAAABqBAAAZHJzL2Rvd25yZXYueG1sUEsFBgAAAAAEAAQA8wAA&#10;AHMFAAAAAA==&#10;" filled="f" stroked="f">
                <v:fill o:detectmouseclick="t"/>
                <v:textbox>
                  <w:txbxContent>
                    <w:p w14:paraId="2B233BFA" w14:textId="73A36E69" w:rsidR="004A6139" w:rsidRPr="004A6139" w:rsidRDefault="004A6139" w:rsidP="004A6139">
                      <w:pPr>
                        <w:shd w:val="clear" w:color="auto" w:fill="F8F9FA"/>
                        <w:spacing w:after="0" w:line="300" w:lineRule="atLeast"/>
                        <w:ind w:left="360"/>
                        <w:jc w:val="center"/>
                        <w:rPr>
                          <w:rFonts w:ascii="Bahnschrift Light" w:eastAsia="Times New Roman" w:hAnsi="Bahnschrift Light" w:cs="Times New Roman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139">
                        <w:rPr>
                          <w:rFonts w:ascii="Bahnschrift Light" w:eastAsia="Times New Roman" w:hAnsi="Bahnschrift Light" w:cs="Times New Roman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Platte Center City Wide Garage Sales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69B977" w14:textId="1F543820" w:rsidR="004A6139" w:rsidRDefault="004A6139" w:rsidP="00347723">
      <w:pPr>
        <w:shd w:val="clear" w:color="auto" w:fill="F8F9FA"/>
        <w:spacing w:after="0" w:line="300" w:lineRule="atLeast"/>
        <w:ind w:left="720" w:hanging="360"/>
      </w:pPr>
      <w:r>
        <w:rPr>
          <w:noProof/>
        </w:rPr>
        <w:drawing>
          <wp:inline distT="0" distB="0" distL="0" distR="0" wp14:anchorId="02071467" wp14:editId="1BEBCA59">
            <wp:extent cx="5943600" cy="446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CC06" w14:textId="0043735B" w:rsidR="00347723" w:rsidRPr="004A6139" w:rsidRDefault="00347723" w:rsidP="004A6139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117 E 3rd Street – Household Items, adult &amp; boys clothing &amp; shoes. Games, toys, &amp; more!</w:t>
      </w:r>
    </w:p>
    <w:p w14:paraId="36630930" w14:textId="77777777" w:rsidR="00347723" w:rsidRPr="004A6139" w:rsidRDefault="00347723" w:rsidP="00347723">
      <w:pPr>
        <w:pStyle w:val="ListParagraph"/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0494C744" w14:textId="7D5F36FF" w:rsidR="00347723" w:rsidRPr="004A6139" w:rsidRDefault="00347723" w:rsidP="00347723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256 N A Street – Women’s clothes, </w:t>
      </w:r>
      <w:proofErr w:type="gramStart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boys</w:t>
      </w:r>
      <w:proofErr w:type="gramEnd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 clothes, and house decorations </w:t>
      </w:r>
    </w:p>
    <w:p w14:paraId="1C178618" w14:textId="77777777" w:rsidR="00731DAE" w:rsidRPr="004A6139" w:rsidRDefault="00731DAE" w:rsidP="00731DAE">
      <w:pPr>
        <w:pStyle w:val="ListParagraph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48CDD956" w14:textId="1B7E5186" w:rsidR="00731DAE" w:rsidRPr="004A6139" w:rsidRDefault="00731DAE" w:rsidP="00347723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668 C Street- Miscellaneous household &amp; collectible items</w:t>
      </w:r>
    </w:p>
    <w:p w14:paraId="1E914412" w14:textId="77777777" w:rsidR="00731DAE" w:rsidRPr="004A6139" w:rsidRDefault="00731DAE" w:rsidP="00731DAE">
      <w:pPr>
        <w:pStyle w:val="ListParagraph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580A4F4E" w14:textId="2654DADD" w:rsidR="00731DAE" w:rsidRPr="004A6139" w:rsidRDefault="00731DAE" w:rsidP="00347723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268 N G St- baby, toddler clothes and items, kids today, household items</w:t>
      </w:r>
    </w:p>
    <w:p w14:paraId="714EFDA5" w14:textId="430331B2" w:rsidR="00347723" w:rsidRPr="004A6139" w:rsidRDefault="00347723" w:rsidP="00731DAE">
      <w:p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5AAD414F" w14:textId="2E1DAA11" w:rsidR="00347723" w:rsidRPr="004A6139" w:rsidRDefault="00347723" w:rsidP="00347723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291 North A Street – Many household items included king size bed </w:t>
      </w:r>
    </w:p>
    <w:p w14:paraId="431215A8" w14:textId="428A37AE" w:rsidR="00347723" w:rsidRPr="004A6139" w:rsidRDefault="00347723" w:rsidP="00347723">
      <w:pPr>
        <w:pStyle w:val="ListParagraph"/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4C3994CD" w14:textId="77777777" w:rsidR="00347723" w:rsidRPr="004A6139" w:rsidRDefault="00347723" w:rsidP="00347723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316 2 Street in the alley- Name brand clothing men’s and </w:t>
      </w:r>
      <w:proofErr w:type="gramStart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women’s</w:t>
      </w:r>
      <w:proofErr w:type="gramEnd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. Purses, luggage, </w:t>
      </w:r>
    </w:p>
    <w:p w14:paraId="43AF6A16" w14:textId="1119ABCE" w:rsidR="00347723" w:rsidRPr="004A6139" w:rsidRDefault="00347723" w:rsidP="00347723">
      <w:pPr>
        <w:shd w:val="clear" w:color="auto" w:fill="F8F9FA"/>
        <w:spacing w:after="0" w:line="300" w:lineRule="atLeast"/>
        <w:ind w:firstLine="720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books, small furniture, home décor, old doors &amp; windows for crafts. </w:t>
      </w:r>
    </w:p>
    <w:p w14:paraId="20E0C3BF" w14:textId="5CCC8E8F" w:rsidR="00347723" w:rsidRPr="004A6139" w:rsidRDefault="00347723" w:rsidP="00347723">
      <w:pPr>
        <w:shd w:val="clear" w:color="auto" w:fill="F8F9FA"/>
        <w:spacing w:after="0" w:line="300" w:lineRule="atLeast"/>
        <w:ind w:firstLine="720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3B85A788" w14:textId="69C23BEB" w:rsidR="00347723" w:rsidRPr="004A6139" w:rsidRDefault="00347723" w:rsidP="00347723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153 N B Street- furniture, sporting goods, home décor, young women’s clothing, teaching supplies, </w:t>
      </w:r>
      <w:proofErr w:type="gramStart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kids</w:t>
      </w:r>
      <w:proofErr w:type="gramEnd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 toys, luggage, bags</w:t>
      </w:r>
    </w:p>
    <w:p w14:paraId="5B8195CA" w14:textId="77777777" w:rsidR="00347723" w:rsidRPr="004A6139" w:rsidRDefault="00347723" w:rsidP="00347723">
      <w:pPr>
        <w:pStyle w:val="ListParagraph"/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1178E892" w14:textId="155C440C" w:rsidR="00347723" w:rsidRPr="004A6139" w:rsidRDefault="00347723" w:rsidP="00347723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251 Platte St- holiday items, table &amp; </w:t>
      </w:r>
      <w:proofErr w:type="spellStart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china</w:t>
      </w:r>
      <w:proofErr w:type="spellEnd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 hutch, dishes, candles, nativity set, </w:t>
      </w:r>
      <w:proofErr w:type="gramStart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>Almost</w:t>
      </w:r>
      <w:proofErr w:type="gramEnd"/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 everything $1</w:t>
      </w:r>
    </w:p>
    <w:p w14:paraId="0FAB35C9" w14:textId="679F7AA9" w:rsidR="00347723" w:rsidRPr="004A6139" w:rsidRDefault="00347723" w:rsidP="00347723">
      <w:pPr>
        <w:shd w:val="clear" w:color="auto" w:fill="F8F9FA"/>
        <w:spacing w:after="0" w:line="300" w:lineRule="atLeast"/>
        <w:ind w:left="360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</w:p>
    <w:p w14:paraId="3821E369" w14:textId="733817E5" w:rsidR="00831EA8" w:rsidRPr="004A6139" w:rsidRDefault="00347723" w:rsidP="004A6139">
      <w:pPr>
        <w:pStyle w:val="ListParagraph"/>
        <w:numPr>
          <w:ilvl w:val="0"/>
          <w:numId w:val="1"/>
        </w:numPr>
        <w:shd w:val="clear" w:color="auto" w:fill="F8F9FA"/>
        <w:spacing w:after="0" w:line="300" w:lineRule="atLeast"/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</w:pPr>
      <w:r w:rsidRPr="004A6139">
        <w:rPr>
          <w:rFonts w:ascii="Bahnschrift Light" w:eastAsia="Times New Roman" w:hAnsi="Bahnschrift Light" w:cs="Times New Roman"/>
          <w:color w:val="202124"/>
          <w:spacing w:val="3"/>
          <w:sz w:val="18"/>
          <w:szCs w:val="18"/>
        </w:rPr>
        <w:t xml:space="preserve">314 1st St- Clothing, household items, décor, ETC. </w:t>
      </w:r>
    </w:p>
    <w:sectPr w:rsidR="00831EA8" w:rsidRPr="004A6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75637"/>
    <w:multiLevelType w:val="hybridMultilevel"/>
    <w:tmpl w:val="65AE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23"/>
    <w:rsid w:val="00347723"/>
    <w:rsid w:val="004A6139"/>
    <w:rsid w:val="00731DAE"/>
    <w:rsid w:val="00831EA8"/>
    <w:rsid w:val="00B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CFFA6"/>
  <w15:chartTrackingRefBased/>
  <w15:docId w15:val="{14CEAF60-9E02-4F9A-B8E7-D49737B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2022-04-18T19:43:00Z</cp:lastPrinted>
  <dcterms:created xsi:type="dcterms:W3CDTF">2022-04-14T19:55:00Z</dcterms:created>
  <dcterms:modified xsi:type="dcterms:W3CDTF">2022-04-18T19:43:00Z</dcterms:modified>
</cp:coreProperties>
</file>