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204D9320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500F7E">
        <w:rPr>
          <w:b/>
          <w:sz w:val="20"/>
          <w:szCs w:val="20"/>
          <w:u w:val="single"/>
        </w:rPr>
        <w:t>May 11</w:t>
      </w:r>
      <w:r w:rsidR="003D1674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67C5D1FE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>m April 13</w:t>
      </w:r>
      <w:r w:rsidR="00B12F1A">
        <w:rPr>
          <w:sz w:val="20"/>
          <w:szCs w:val="20"/>
        </w:rPr>
        <w:t>th</w:t>
      </w:r>
      <w:r w:rsidR="00856701">
        <w:rPr>
          <w:sz w:val="20"/>
          <w:szCs w:val="20"/>
        </w:rPr>
        <w:t>, 202</w:t>
      </w:r>
      <w:r w:rsidR="00B12F1A">
        <w:rPr>
          <w:sz w:val="20"/>
          <w:szCs w:val="20"/>
        </w:rPr>
        <w:t>1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0F903FF" w14:textId="1E7DFE0E" w:rsidR="00B12F1A" w:rsidRDefault="00F4496B" w:rsidP="003D16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5C599AF0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2E639DA8" w14:textId="53180228" w:rsidR="00D82857" w:rsidRPr="00500F7E" w:rsidRDefault="005B5CF3" w:rsidP="00500F7E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0AF0B6B8" w14:textId="7364B760" w:rsidR="002B594B" w:rsidRPr="002B594B" w:rsidRDefault="002B594B" w:rsidP="00500F7E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500F7E">
        <w:rPr>
          <w:bCs/>
          <w:sz w:val="20"/>
          <w:szCs w:val="20"/>
        </w:rPr>
        <w:t>Promissory Note of Village of Platte Center Ne, (Well)</w:t>
      </w:r>
    </w:p>
    <w:p w14:paraId="79DBCCEA" w14:textId="1A2C406E" w:rsidR="002B594B" w:rsidRPr="002B594B" w:rsidRDefault="002B594B" w:rsidP="00500F7E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500F7E">
        <w:rPr>
          <w:bCs/>
          <w:sz w:val="20"/>
          <w:szCs w:val="20"/>
        </w:rPr>
        <w:t>Resolution 21-5 (Public Water System)</w:t>
      </w:r>
    </w:p>
    <w:p w14:paraId="2EB07369" w14:textId="140076C6" w:rsidR="002B594B" w:rsidRPr="002B594B" w:rsidRDefault="002B594B" w:rsidP="00500F7E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500F7E">
        <w:rPr>
          <w:bCs/>
          <w:sz w:val="20"/>
          <w:szCs w:val="20"/>
        </w:rPr>
        <w:t>Resolution 21-4 (Right to Bear Arms, Platte Center)</w:t>
      </w:r>
    </w:p>
    <w:p w14:paraId="0515058C" w14:textId="5B11F649" w:rsidR="002B594B" w:rsidRDefault="002B594B" w:rsidP="00500F7E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500F7E">
        <w:rPr>
          <w:bCs/>
          <w:sz w:val="20"/>
          <w:szCs w:val="20"/>
        </w:rPr>
        <w:t>Lower Platte North NRD Hazard Mitigation Plan Resolution 21-6</w:t>
      </w:r>
    </w:p>
    <w:p w14:paraId="5B22292E" w14:textId="2CCA0B5E" w:rsidR="00500F7E" w:rsidRDefault="00500F7E" w:rsidP="00500F7E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Seth Ziemba Resignation</w:t>
      </w:r>
    </w:p>
    <w:p w14:paraId="5E22D49C" w14:textId="3054D035" w:rsidR="004875C8" w:rsidRDefault="004875C8" w:rsidP="00500F7E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Polish Pub Liquor License</w:t>
      </w:r>
    </w:p>
    <w:p w14:paraId="6713CE26" w14:textId="77777777" w:rsidR="00797305" w:rsidRPr="00AD0EDE" w:rsidRDefault="00797305" w:rsidP="00797305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243A546" w14:textId="77777777" w:rsidR="003676F2" w:rsidRPr="00503B49" w:rsidRDefault="003676F2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3CE6C46" w14:textId="754DDE63" w:rsidR="00DF576E" w:rsidRPr="00AD0EDE" w:rsidRDefault="008C0AD1" w:rsidP="00AD0ED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4D9EA8F1" w14:textId="28142595" w:rsidR="003676F2" w:rsidRPr="00F05E73" w:rsidRDefault="003676F2" w:rsidP="00F05E73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  <w:r w:rsidR="00F05E73">
        <w:rPr>
          <w:bCs/>
          <w:sz w:val="20"/>
          <w:szCs w:val="20"/>
        </w:rPr>
        <w:t>- Katy McNeil</w:t>
      </w:r>
    </w:p>
    <w:p w14:paraId="319B40F3" w14:textId="22CF80C3" w:rsidR="00B12F1A" w:rsidRDefault="00B12F1A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Auditorium</w:t>
      </w:r>
    </w:p>
    <w:p w14:paraId="3A6ADE37" w14:textId="77777777" w:rsidR="002B594B" w:rsidRDefault="002B594B" w:rsidP="002B594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Christmas Lights</w:t>
      </w:r>
    </w:p>
    <w:p w14:paraId="0D8B7742" w14:textId="77777777" w:rsidR="002B594B" w:rsidRPr="002B594B" w:rsidRDefault="002B594B" w:rsidP="002B594B">
      <w:pPr>
        <w:spacing w:after="0" w:line="240" w:lineRule="auto"/>
        <w:ind w:left="360"/>
        <w:rPr>
          <w:bCs/>
          <w:sz w:val="20"/>
          <w:szCs w:val="20"/>
        </w:rPr>
      </w:pPr>
    </w:p>
    <w:p w14:paraId="788F3AFA" w14:textId="77777777" w:rsidR="003676F2" w:rsidRPr="003676F2" w:rsidRDefault="003676F2" w:rsidP="003676F2">
      <w:pPr>
        <w:spacing w:after="0" w:line="240" w:lineRule="auto"/>
        <w:rPr>
          <w:sz w:val="20"/>
          <w:szCs w:val="20"/>
        </w:rPr>
      </w:pP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258B3F0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7F1E1BF1" w:rsidR="008E6B5C" w:rsidRPr="007548EF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4C7F9FB4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</w:t>
      </w:r>
      <w:r w:rsidR="00AD0EDE">
        <w:rPr>
          <w:sz w:val="20"/>
          <w:szCs w:val="20"/>
        </w:rPr>
        <w:t>Seth Ziemba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6BE770A7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500F7E">
        <w:rPr>
          <w:b/>
          <w:sz w:val="20"/>
          <w:szCs w:val="20"/>
        </w:rPr>
        <w:t>June 8</w:t>
      </w:r>
      <w:r w:rsidR="00F05E73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ECF3" w14:textId="77777777" w:rsidR="004875C8" w:rsidRDefault="004875C8" w:rsidP="00E71CFD">
      <w:pPr>
        <w:spacing w:after="0" w:line="240" w:lineRule="auto"/>
      </w:pPr>
      <w:r>
        <w:separator/>
      </w:r>
    </w:p>
  </w:endnote>
  <w:endnote w:type="continuationSeparator" w:id="0">
    <w:p w14:paraId="4D58843E" w14:textId="77777777" w:rsidR="004875C8" w:rsidRDefault="004875C8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8BFC" w14:textId="77777777" w:rsidR="004875C8" w:rsidRDefault="004875C8" w:rsidP="00E71CFD">
      <w:pPr>
        <w:spacing w:after="0" w:line="240" w:lineRule="auto"/>
      </w:pPr>
      <w:r>
        <w:separator/>
      </w:r>
    </w:p>
  </w:footnote>
  <w:footnote w:type="continuationSeparator" w:id="0">
    <w:p w14:paraId="693D0DBE" w14:textId="77777777" w:rsidR="004875C8" w:rsidRDefault="004875C8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7"/>
  </w:num>
  <w:num w:numId="5">
    <w:abstractNumId w:val="15"/>
  </w:num>
  <w:num w:numId="6">
    <w:abstractNumId w:val="16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3BB7"/>
    <w:rsid w:val="00AB5349"/>
    <w:rsid w:val="00AB57C7"/>
    <w:rsid w:val="00AC26D1"/>
    <w:rsid w:val="00AC648C"/>
    <w:rsid w:val="00AD0D33"/>
    <w:rsid w:val="00AD0EDE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2021-05-11T23:22:00Z</cp:lastPrinted>
  <dcterms:created xsi:type="dcterms:W3CDTF">2021-05-10T22:38:00Z</dcterms:created>
  <dcterms:modified xsi:type="dcterms:W3CDTF">2021-06-01T20:48:00Z</dcterms:modified>
</cp:coreProperties>
</file>