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0E41615E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060485">
        <w:rPr>
          <w:b/>
          <w:sz w:val="20"/>
          <w:szCs w:val="20"/>
          <w:u w:val="single"/>
        </w:rPr>
        <w:t>August 10</w:t>
      </w:r>
      <w:r w:rsidR="003D1674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20D3EBF5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C5210C">
        <w:rPr>
          <w:sz w:val="20"/>
          <w:szCs w:val="20"/>
        </w:rPr>
        <w:t>J</w:t>
      </w:r>
      <w:r w:rsidR="00060485">
        <w:rPr>
          <w:sz w:val="20"/>
          <w:szCs w:val="20"/>
        </w:rPr>
        <w:t>uly 13</w:t>
      </w:r>
      <w:r w:rsidR="00C5210C">
        <w:rPr>
          <w:sz w:val="20"/>
          <w:szCs w:val="20"/>
        </w:rPr>
        <w:t>th</w:t>
      </w:r>
      <w:r w:rsidR="00856701">
        <w:rPr>
          <w:sz w:val="20"/>
          <w:szCs w:val="20"/>
        </w:rPr>
        <w:t>, 202</w:t>
      </w:r>
      <w:r w:rsidR="00B12F1A">
        <w:rPr>
          <w:sz w:val="20"/>
          <w:szCs w:val="20"/>
        </w:rPr>
        <w:t>1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E7DFE0E" w:rsidR="00B12F1A" w:rsidRDefault="00F4496B" w:rsidP="003D16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C599AF0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2E639DA8" w14:textId="53180228" w:rsidR="00D82857" w:rsidRPr="00500F7E" w:rsidRDefault="005B5CF3" w:rsidP="00500F7E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7727304C" w14:textId="4EC28F0F" w:rsidR="00AF0931" w:rsidRDefault="00836793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Reimbursement Request #2 $39,749.11</w:t>
      </w:r>
    </w:p>
    <w:p w14:paraId="18F70998" w14:textId="6FDE5C32" w:rsidR="00836793" w:rsidRDefault="00836793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Reimbursement Request #3 $18,</w:t>
      </w:r>
      <w:r w:rsidRPr="00836793">
        <w:rPr>
          <w:bCs/>
          <w:sz w:val="20"/>
          <w:szCs w:val="20"/>
        </w:rPr>
        <w:t>171.00</w:t>
      </w:r>
    </w:p>
    <w:p w14:paraId="4083EF29" w14:textId="18A49904" w:rsidR="00836793" w:rsidRDefault="00836793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Municipal Annual Certification of Program Compliance </w:t>
      </w:r>
    </w:p>
    <w:p w14:paraId="7D8EDC40" w14:textId="2B613F1C" w:rsidR="00060485" w:rsidRDefault="00060485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Schumacher Property Annexation</w:t>
      </w:r>
    </w:p>
    <w:p w14:paraId="4CBEEB30" w14:textId="1A503377" w:rsidR="007774E0" w:rsidRDefault="007774E0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Sewer Line Addition</w:t>
      </w:r>
    </w:p>
    <w:p w14:paraId="11D30BD0" w14:textId="1DAE2876" w:rsidR="007774E0" w:rsidRDefault="007774E0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Christmas Lights </w:t>
      </w:r>
    </w:p>
    <w:p w14:paraId="3D5307A4" w14:textId="3E406B0F" w:rsidR="007774E0" w:rsidRDefault="007774E0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Yearly Events </w:t>
      </w:r>
    </w:p>
    <w:p w14:paraId="4857F165" w14:textId="0E336B55" w:rsidR="001454B7" w:rsidRPr="00836793" w:rsidRDefault="001454B7" w:rsidP="0083679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Bank Account for Splash Pad Fundraising </w:t>
      </w: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25837B8E" w14:textId="2282893B" w:rsidR="00AC689A" w:rsidRPr="00060485" w:rsidRDefault="008C0AD1" w:rsidP="0006048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319B40F3" w14:textId="22CF80C3" w:rsidR="00B12F1A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7F37A69E" w14:textId="77777777" w:rsidR="0059359F" w:rsidRPr="00AC689A" w:rsidRDefault="0059359F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0B7C5F8F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1454B7">
        <w:rPr>
          <w:b/>
          <w:sz w:val="20"/>
          <w:szCs w:val="20"/>
        </w:rPr>
        <w:t>September 14</w:t>
      </w:r>
      <w:r w:rsidR="00F05E73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18"/>
  </w:num>
  <w:num w:numId="6">
    <w:abstractNumId w:val="19"/>
  </w:num>
  <w:num w:numId="7">
    <w:abstractNumId w:val="9"/>
  </w:num>
  <w:num w:numId="8">
    <w:abstractNumId w:val="2"/>
  </w:num>
  <w:num w:numId="9">
    <w:abstractNumId w:val="12"/>
  </w:num>
  <w:num w:numId="10">
    <w:abstractNumId w:val="14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7"/>
  </w:num>
  <w:num w:numId="16">
    <w:abstractNumId w:val="11"/>
  </w:num>
  <w:num w:numId="17">
    <w:abstractNumId w:val="21"/>
  </w:num>
  <w:num w:numId="18">
    <w:abstractNumId w:val="1"/>
  </w:num>
  <w:num w:numId="19">
    <w:abstractNumId w:val="4"/>
  </w:num>
  <w:num w:numId="20">
    <w:abstractNumId w:val="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4</cp:revision>
  <cp:lastPrinted>2021-07-13T15:24:00Z</cp:lastPrinted>
  <dcterms:created xsi:type="dcterms:W3CDTF">2021-08-05T19:08:00Z</dcterms:created>
  <dcterms:modified xsi:type="dcterms:W3CDTF">2021-08-10T13:17:00Z</dcterms:modified>
</cp:coreProperties>
</file>