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8D425" w14:textId="18999784" w:rsidR="009573CE" w:rsidRPr="007548EF" w:rsidRDefault="0051040D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AGENDA: </w:t>
      </w:r>
      <w:r w:rsidR="00FE06CB">
        <w:rPr>
          <w:b/>
          <w:sz w:val="20"/>
          <w:szCs w:val="20"/>
          <w:u w:val="single"/>
        </w:rPr>
        <w:t>August 11th</w:t>
      </w:r>
      <w:r w:rsidR="00316D72">
        <w:rPr>
          <w:b/>
          <w:sz w:val="20"/>
          <w:szCs w:val="20"/>
          <w:u w:val="single"/>
        </w:rPr>
        <w:t>, 20</w:t>
      </w:r>
      <w:r w:rsidR="00655CBE">
        <w:rPr>
          <w:b/>
          <w:sz w:val="20"/>
          <w:szCs w:val="20"/>
          <w:u w:val="single"/>
        </w:rPr>
        <w:t>20</w:t>
      </w:r>
    </w:p>
    <w:p w14:paraId="16F8D426" w14:textId="77777777"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14:paraId="16F8D427" w14:textId="77777777"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14:paraId="16F8D428" w14:textId="77777777"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14:paraId="16F8D429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14:paraId="16F8D42A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14:paraId="16F8D42B" w14:textId="77777777"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</w:t>
      </w:r>
      <w:r w:rsidR="00316D72">
        <w:rPr>
          <w:sz w:val="20"/>
          <w:szCs w:val="20"/>
        </w:rPr>
        <w:t xml:space="preserve">or Jarosz, Randy </w:t>
      </w:r>
      <w:proofErr w:type="spellStart"/>
      <w:r w:rsidR="00316D72">
        <w:rPr>
          <w:sz w:val="20"/>
          <w:szCs w:val="20"/>
        </w:rPr>
        <w:t>Pilakowski</w:t>
      </w:r>
      <w:proofErr w:type="spellEnd"/>
      <w:r w:rsidR="00316D72">
        <w:rPr>
          <w:sz w:val="20"/>
          <w:szCs w:val="20"/>
        </w:rPr>
        <w:t>,</w:t>
      </w:r>
      <w:r w:rsidR="00B135AE">
        <w:rPr>
          <w:sz w:val="20"/>
          <w:szCs w:val="20"/>
        </w:rPr>
        <w:t xml:space="preserve"> Jacob Jarecki</w:t>
      </w:r>
      <w:r w:rsidR="00316D72">
        <w:rPr>
          <w:sz w:val="20"/>
          <w:szCs w:val="20"/>
        </w:rPr>
        <w:t>, and Tyler Arndt</w:t>
      </w:r>
    </w:p>
    <w:p w14:paraId="16F8D42C" w14:textId="77777777"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14:paraId="16F8D42D" w14:textId="697CF91D"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166BFB">
        <w:rPr>
          <w:sz w:val="20"/>
          <w:szCs w:val="20"/>
        </w:rPr>
        <w:t>Ju</w:t>
      </w:r>
      <w:r w:rsidR="00FE06CB">
        <w:rPr>
          <w:sz w:val="20"/>
          <w:szCs w:val="20"/>
        </w:rPr>
        <w:t>ly</w:t>
      </w:r>
      <w:r w:rsidR="00166BFB">
        <w:rPr>
          <w:sz w:val="20"/>
          <w:szCs w:val="20"/>
        </w:rPr>
        <w:t xml:space="preserve"> </w:t>
      </w:r>
      <w:r w:rsidR="00FE06CB">
        <w:rPr>
          <w:sz w:val="20"/>
          <w:szCs w:val="20"/>
        </w:rPr>
        <w:t>14</w:t>
      </w:r>
      <w:r w:rsidR="00166BFB">
        <w:rPr>
          <w:sz w:val="20"/>
          <w:szCs w:val="20"/>
        </w:rPr>
        <w:t>th</w:t>
      </w:r>
      <w:r w:rsidR="00856701">
        <w:rPr>
          <w:sz w:val="20"/>
          <w:szCs w:val="20"/>
        </w:rPr>
        <w:t>, 2020</w:t>
      </w:r>
    </w:p>
    <w:p w14:paraId="16F8D42E" w14:textId="77777777"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14:paraId="16F8D42F" w14:textId="77777777" w:rsidR="002E6656" w:rsidRPr="007548EF" w:rsidRDefault="002E6656" w:rsidP="00354864">
      <w:pPr>
        <w:spacing w:after="0" w:line="240" w:lineRule="auto"/>
        <w:rPr>
          <w:sz w:val="20"/>
          <w:szCs w:val="20"/>
        </w:rPr>
      </w:pPr>
    </w:p>
    <w:p w14:paraId="16F8D430" w14:textId="77777777"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14:paraId="16F8D431" w14:textId="77777777"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14:paraId="16F8D432" w14:textId="77777777"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14:paraId="16F8D433" w14:textId="77777777"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14:paraId="16F8D434" w14:textId="77777777"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14:paraId="16F8D435" w14:textId="77777777"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14:paraId="4700F013" w14:textId="406092DF" w:rsidR="00991966" w:rsidRDefault="005B5CF3" w:rsidP="00A94510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14:paraId="7DA56A69" w14:textId="235C8743" w:rsidR="00460445" w:rsidRDefault="00460445" w:rsidP="00B73109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Public Hearing for Annexation proposal. </w:t>
      </w:r>
    </w:p>
    <w:p w14:paraId="7DB217EF" w14:textId="4C308D31" w:rsidR="00807FC7" w:rsidRDefault="00807FC7" w:rsidP="00B73109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1&amp;6 Year Hearing </w:t>
      </w:r>
    </w:p>
    <w:p w14:paraId="6DB98C9F" w14:textId="3AC2836E" w:rsidR="000072AB" w:rsidRPr="000072AB" w:rsidRDefault="000072AB" w:rsidP="000072AB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Public Hearing for </w:t>
      </w:r>
      <w:r w:rsidR="00B73109">
        <w:rPr>
          <w:sz w:val="20"/>
          <w:szCs w:val="20"/>
        </w:rPr>
        <w:t>Platte Center Well SRF Funding</w:t>
      </w:r>
    </w:p>
    <w:p w14:paraId="723B1969" w14:textId="152D4FC7" w:rsidR="00B73109" w:rsidRDefault="00B73109" w:rsidP="00B73109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Resolution for Well. </w:t>
      </w:r>
    </w:p>
    <w:p w14:paraId="065A3733" w14:textId="084BD6DB" w:rsidR="00690EA1" w:rsidRDefault="00690EA1" w:rsidP="00B73109">
      <w:pPr>
        <w:pStyle w:val="ListParagraph"/>
        <w:numPr>
          <w:ilvl w:val="0"/>
          <w:numId w:val="14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Larm Proposal</w:t>
      </w:r>
    </w:p>
    <w:p w14:paraId="607E36D2" w14:textId="399886E6" w:rsidR="00807FC7" w:rsidRPr="00807FC7" w:rsidRDefault="00807FC7" w:rsidP="00807FC7">
      <w:pPr>
        <w:spacing w:after="0" w:line="240" w:lineRule="auto"/>
        <w:ind w:left="360"/>
        <w:rPr>
          <w:sz w:val="20"/>
          <w:szCs w:val="20"/>
        </w:rPr>
      </w:pPr>
    </w:p>
    <w:p w14:paraId="59109AEB" w14:textId="77777777" w:rsidR="00166BFB" w:rsidRPr="00503B49" w:rsidRDefault="00166BFB" w:rsidP="00503B49">
      <w:pPr>
        <w:pStyle w:val="ListParagraph"/>
        <w:spacing w:after="0" w:line="240" w:lineRule="auto"/>
        <w:rPr>
          <w:b/>
          <w:sz w:val="20"/>
          <w:szCs w:val="20"/>
          <w:u w:val="single"/>
        </w:rPr>
      </w:pPr>
    </w:p>
    <w:p w14:paraId="16F8D43B" w14:textId="77777777"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14:paraId="16F8D43C" w14:textId="77777777" w:rsidR="00F4496B" w:rsidRPr="00637D4B" w:rsidRDefault="008C0AD1" w:rsidP="00637D4B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14:paraId="0C80B1EA" w14:textId="02495293" w:rsidR="00856701" w:rsidRPr="001162C5" w:rsidRDefault="006A05E5" w:rsidP="001162C5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Annexing Homes</w:t>
      </w:r>
    </w:p>
    <w:p w14:paraId="7E3335DD" w14:textId="2FD06322" w:rsidR="00856701" w:rsidRPr="00856701" w:rsidRDefault="00856701" w:rsidP="0085670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Main Street Road Repair </w:t>
      </w:r>
    </w:p>
    <w:p w14:paraId="16F8D444" w14:textId="77777777" w:rsidR="008C0AD1" w:rsidRPr="008C0AD1" w:rsidRDefault="008C0AD1" w:rsidP="0069314A">
      <w:pPr>
        <w:spacing w:after="0" w:line="240" w:lineRule="auto"/>
        <w:rPr>
          <w:b/>
          <w:sz w:val="20"/>
          <w:szCs w:val="20"/>
          <w:u w:val="single"/>
        </w:rPr>
      </w:pPr>
    </w:p>
    <w:p w14:paraId="16F8D445" w14:textId="77777777"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14:paraId="16F8D446" w14:textId="77777777"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14:paraId="16F8D447" w14:textId="77777777"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14:paraId="16F8D448" w14:textId="65B40DBF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proofErr w:type="spellStart"/>
      <w:r w:rsidR="00655CBE">
        <w:rPr>
          <w:sz w:val="20"/>
          <w:szCs w:val="20"/>
        </w:rPr>
        <w:t>Pilakowski</w:t>
      </w:r>
      <w:proofErr w:type="spellEnd"/>
      <w:r w:rsidR="00655CBE">
        <w:rPr>
          <w:sz w:val="20"/>
          <w:szCs w:val="20"/>
        </w:rPr>
        <w:t>-Borchers</w:t>
      </w:r>
    </w:p>
    <w:p w14:paraId="16F8D449" w14:textId="2F801573"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-Street &amp; Alley:  </w:t>
      </w:r>
      <w:r w:rsidR="00655CBE">
        <w:rPr>
          <w:sz w:val="20"/>
          <w:szCs w:val="20"/>
        </w:rPr>
        <w:t>Arndt-Jarosz</w:t>
      </w:r>
    </w:p>
    <w:p w14:paraId="16F8D44A" w14:textId="59871C38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  <w:r w:rsidR="00655CBE">
        <w:rPr>
          <w:sz w:val="20"/>
          <w:szCs w:val="20"/>
        </w:rPr>
        <w:t>-Arndt</w:t>
      </w:r>
    </w:p>
    <w:p w14:paraId="16F8D44B" w14:textId="77777777"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C" w14:textId="02CE7DEB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</w:t>
      </w:r>
      <w:r w:rsidR="00655CBE">
        <w:rPr>
          <w:sz w:val="20"/>
          <w:szCs w:val="20"/>
        </w:rPr>
        <w:t>Arndt</w:t>
      </w:r>
    </w:p>
    <w:p w14:paraId="16F8D44D" w14:textId="77777777"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14:paraId="16F8D44E" w14:textId="77777777"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</w:t>
      </w:r>
      <w:proofErr w:type="spellStart"/>
      <w:r w:rsidR="00175348">
        <w:rPr>
          <w:sz w:val="20"/>
          <w:szCs w:val="20"/>
        </w:rPr>
        <w:t>Pilakowski</w:t>
      </w:r>
      <w:proofErr w:type="spellEnd"/>
    </w:p>
    <w:p w14:paraId="16F8D44F" w14:textId="4335BF17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-Borchers</w:t>
      </w:r>
    </w:p>
    <w:p w14:paraId="16F8D450" w14:textId="24B6CDD9"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  <w:r w:rsidR="00655CBE">
        <w:rPr>
          <w:sz w:val="20"/>
          <w:szCs w:val="20"/>
        </w:rPr>
        <w:t>-Arndt</w:t>
      </w:r>
    </w:p>
    <w:p w14:paraId="16F8D451" w14:textId="55243307"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655CBE">
        <w:rPr>
          <w:sz w:val="20"/>
          <w:szCs w:val="20"/>
        </w:rPr>
        <w:t>Arndt-Jarosz</w:t>
      </w:r>
    </w:p>
    <w:p w14:paraId="16F8D452" w14:textId="015E7289" w:rsidR="00B24D7B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</w:t>
      </w:r>
      <w:proofErr w:type="spellStart"/>
      <w:r w:rsidRPr="007548EF">
        <w:rPr>
          <w:sz w:val="20"/>
          <w:szCs w:val="20"/>
        </w:rPr>
        <w:t>Pilakowski</w:t>
      </w:r>
      <w:proofErr w:type="spellEnd"/>
      <w:r w:rsidRPr="007548EF">
        <w:rPr>
          <w:sz w:val="20"/>
          <w:szCs w:val="20"/>
        </w:rPr>
        <w:t>- Borchers</w:t>
      </w:r>
    </w:p>
    <w:p w14:paraId="1F5C93F0" w14:textId="77777777" w:rsidR="00166BFB" w:rsidRPr="007548EF" w:rsidRDefault="00166BFB" w:rsidP="00354864">
      <w:pPr>
        <w:spacing w:after="0" w:line="240" w:lineRule="auto"/>
        <w:rPr>
          <w:b/>
          <w:sz w:val="20"/>
          <w:szCs w:val="20"/>
          <w:u w:val="single"/>
        </w:rPr>
      </w:pPr>
    </w:p>
    <w:p w14:paraId="16F8D453" w14:textId="77777777"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14:paraId="16F8D454" w14:textId="77777777"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14:paraId="16F8D455" w14:textId="77777777"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14:paraId="16F8D456" w14:textId="77777777"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14:paraId="16F8D457" w14:textId="77777777"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14:paraId="16F8D458" w14:textId="77777777"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14:paraId="16F8D459" w14:textId="5031EF69"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51040D">
        <w:rPr>
          <w:b/>
          <w:sz w:val="20"/>
          <w:szCs w:val="20"/>
        </w:rPr>
        <w:t xml:space="preserve">Meeting Scheduled for </w:t>
      </w:r>
      <w:r w:rsidR="00FE06CB">
        <w:rPr>
          <w:b/>
          <w:sz w:val="20"/>
          <w:szCs w:val="20"/>
        </w:rPr>
        <w:t>Sept 8th</w:t>
      </w:r>
      <w:r w:rsidR="00316D72">
        <w:rPr>
          <w:b/>
          <w:sz w:val="20"/>
          <w:szCs w:val="20"/>
        </w:rPr>
        <w:t>, 2020</w:t>
      </w:r>
      <w:r>
        <w:rPr>
          <w:b/>
          <w:sz w:val="20"/>
          <w:szCs w:val="20"/>
        </w:rPr>
        <w:t>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B12E5" w14:textId="77777777" w:rsidR="003347A7" w:rsidRDefault="003347A7" w:rsidP="00E71CFD">
      <w:pPr>
        <w:spacing w:after="0" w:line="240" w:lineRule="auto"/>
      </w:pPr>
      <w:r>
        <w:separator/>
      </w:r>
    </w:p>
  </w:endnote>
  <w:endnote w:type="continuationSeparator" w:id="0">
    <w:p w14:paraId="52D19ACC" w14:textId="77777777" w:rsidR="003347A7" w:rsidRDefault="003347A7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4D284" w14:textId="77777777" w:rsidR="003347A7" w:rsidRDefault="003347A7" w:rsidP="00E71CFD">
      <w:pPr>
        <w:spacing w:after="0" w:line="240" w:lineRule="auto"/>
      </w:pPr>
      <w:r>
        <w:separator/>
      </w:r>
    </w:p>
  </w:footnote>
  <w:footnote w:type="continuationSeparator" w:id="0">
    <w:p w14:paraId="00884118" w14:textId="77777777" w:rsidR="003347A7" w:rsidRDefault="003347A7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F6FD4"/>
    <w:multiLevelType w:val="hybridMultilevel"/>
    <w:tmpl w:val="518CC40C"/>
    <w:lvl w:ilvl="0" w:tplc="EFDEE010"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7168B"/>
    <w:multiLevelType w:val="hybridMultilevel"/>
    <w:tmpl w:val="B7829C52"/>
    <w:lvl w:ilvl="0" w:tplc="4F38A1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93421"/>
    <w:multiLevelType w:val="hybridMultilevel"/>
    <w:tmpl w:val="EA80D91C"/>
    <w:lvl w:ilvl="0" w:tplc="4CFCF0C2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F3B7DBD"/>
    <w:multiLevelType w:val="hybridMultilevel"/>
    <w:tmpl w:val="8736A686"/>
    <w:lvl w:ilvl="0" w:tplc="75B28C4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FC33D9"/>
    <w:multiLevelType w:val="hybridMultilevel"/>
    <w:tmpl w:val="F968C086"/>
    <w:lvl w:ilvl="0" w:tplc="D08036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A16DE"/>
    <w:multiLevelType w:val="hybridMultilevel"/>
    <w:tmpl w:val="E50A52C4"/>
    <w:lvl w:ilvl="0" w:tplc="0FE635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25D30"/>
    <w:multiLevelType w:val="hybridMultilevel"/>
    <w:tmpl w:val="16227E86"/>
    <w:lvl w:ilvl="0" w:tplc="A19C53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B3620"/>
    <w:multiLevelType w:val="hybridMultilevel"/>
    <w:tmpl w:val="3E3E43EA"/>
    <w:lvl w:ilvl="0" w:tplc="24AC4E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A83D8A"/>
    <w:multiLevelType w:val="hybridMultilevel"/>
    <w:tmpl w:val="9CAE5F96"/>
    <w:lvl w:ilvl="0" w:tplc="844CE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FF287C"/>
    <w:multiLevelType w:val="hybridMultilevel"/>
    <w:tmpl w:val="A44C9E4E"/>
    <w:lvl w:ilvl="0" w:tplc="B7EEB93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745C2D5D"/>
    <w:multiLevelType w:val="hybridMultilevel"/>
    <w:tmpl w:val="554EF35A"/>
    <w:lvl w:ilvl="0" w:tplc="FDB00C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3"/>
  </w:num>
  <w:num w:numId="5">
    <w:abstractNumId w:val="11"/>
  </w:num>
  <w:num w:numId="6">
    <w:abstractNumId w:val="12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3"/>
  </w:num>
  <w:num w:numId="12">
    <w:abstractNumId w:val="7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A51"/>
    <w:rsid w:val="000072AB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162C5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66BFB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16D72"/>
    <w:rsid w:val="00321B73"/>
    <w:rsid w:val="003257E7"/>
    <w:rsid w:val="00331F3E"/>
    <w:rsid w:val="00332975"/>
    <w:rsid w:val="0033321C"/>
    <w:rsid w:val="003335BB"/>
    <w:rsid w:val="003347A7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4E27"/>
    <w:rsid w:val="003E5DE5"/>
    <w:rsid w:val="003E6C00"/>
    <w:rsid w:val="003F065E"/>
    <w:rsid w:val="003F0666"/>
    <w:rsid w:val="003F468B"/>
    <w:rsid w:val="003F534B"/>
    <w:rsid w:val="003F6293"/>
    <w:rsid w:val="003F7F42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445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3B49"/>
    <w:rsid w:val="0050594F"/>
    <w:rsid w:val="0051040D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1E0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37D4B"/>
    <w:rsid w:val="00643040"/>
    <w:rsid w:val="00651C3A"/>
    <w:rsid w:val="00651CF9"/>
    <w:rsid w:val="00651F18"/>
    <w:rsid w:val="0065276F"/>
    <w:rsid w:val="00655CBE"/>
    <w:rsid w:val="006602A0"/>
    <w:rsid w:val="006670AA"/>
    <w:rsid w:val="0066776E"/>
    <w:rsid w:val="00673462"/>
    <w:rsid w:val="00675E45"/>
    <w:rsid w:val="00690159"/>
    <w:rsid w:val="006905E5"/>
    <w:rsid w:val="00690827"/>
    <w:rsid w:val="00690EA1"/>
    <w:rsid w:val="0069314A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07FC7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56701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0032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966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545A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12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2241"/>
    <w:rsid w:val="00A733F6"/>
    <w:rsid w:val="00A77356"/>
    <w:rsid w:val="00A779B2"/>
    <w:rsid w:val="00A82F17"/>
    <w:rsid w:val="00A84FF4"/>
    <w:rsid w:val="00A85869"/>
    <w:rsid w:val="00A8705F"/>
    <w:rsid w:val="00A930DD"/>
    <w:rsid w:val="00A94510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43BC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73109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0D5"/>
    <w:rsid w:val="00C10C24"/>
    <w:rsid w:val="00C1300E"/>
    <w:rsid w:val="00C2049A"/>
    <w:rsid w:val="00C20CBD"/>
    <w:rsid w:val="00C23FC9"/>
    <w:rsid w:val="00C27FF2"/>
    <w:rsid w:val="00C27FF4"/>
    <w:rsid w:val="00C35D10"/>
    <w:rsid w:val="00C3778C"/>
    <w:rsid w:val="00C40C08"/>
    <w:rsid w:val="00C41507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4D1"/>
    <w:rsid w:val="00D80667"/>
    <w:rsid w:val="00D86FD0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10AA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14FE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06CB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F8D425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B6A03-3CE7-4A11-ADDA-C17361BD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Nicolette Dannelly</cp:lastModifiedBy>
  <cp:revision>6</cp:revision>
  <cp:lastPrinted>2020-08-11T21:59:00Z</cp:lastPrinted>
  <dcterms:created xsi:type="dcterms:W3CDTF">2020-07-10T16:29:00Z</dcterms:created>
  <dcterms:modified xsi:type="dcterms:W3CDTF">2020-08-11T22:02:00Z</dcterms:modified>
</cp:coreProperties>
</file>