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68D327A4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8E6B5C">
        <w:rPr>
          <w:b/>
          <w:sz w:val="20"/>
          <w:szCs w:val="20"/>
          <w:u w:val="single"/>
        </w:rPr>
        <w:t>December 8th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92FA21F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E6B5C">
        <w:rPr>
          <w:sz w:val="20"/>
          <w:szCs w:val="20"/>
        </w:rPr>
        <w:t>November 10th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F8407EB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59109AEB" w14:textId="6410A83A" w:rsidR="00166BFB" w:rsidRDefault="008E6B5C" w:rsidP="008E6B5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8E6B5C">
        <w:rPr>
          <w:bCs/>
          <w:sz w:val="20"/>
          <w:szCs w:val="20"/>
        </w:rPr>
        <w:t>New Election Board Members</w:t>
      </w:r>
    </w:p>
    <w:p w14:paraId="6E12B78C" w14:textId="4A8F61B4" w:rsidR="008E6B5C" w:rsidRDefault="008E6B5C" w:rsidP="008E6B5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Excess Equipment in shop</w:t>
      </w:r>
    </w:p>
    <w:p w14:paraId="79A40CC8" w14:textId="77777777" w:rsidR="008E6B5C" w:rsidRPr="008E6B5C" w:rsidRDefault="008E6B5C" w:rsidP="008E6B5C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41803ED1" w:rsidR="00F4496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3CE6C46" w14:textId="0900A38E" w:rsidR="00DF576E" w:rsidRDefault="00DF576E" w:rsidP="00DF576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&amp; Zoning Commission </w:t>
      </w:r>
    </w:p>
    <w:p w14:paraId="29D67219" w14:textId="7579682E" w:rsid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</w:p>
    <w:p w14:paraId="4D9EA8F1" w14:textId="1FDDD796" w:rsidR="003676F2" w:rsidRPr="003676F2" w:rsidRDefault="003676F2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 xml:space="preserve">Mosquito </w:t>
      </w:r>
      <w:proofErr w:type="gramStart"/>
      <w:r w:rsidRPr="00DF576E">
        <w:rPr>
          <w:bCs/>
          <w:sz w:val="20"/>
          <w:szCs w:val="20"/>
        </w:rPr>
        <w:t>Control,-</w:t>
      </w:r>
      <w:proofErr w:type="gramEnd"/>
      <w:r w:rsidRPr="00DF576E">
        <w:rPr>
          <w:bCs/>
          <w:sz w:val="20"/>
          <w:szCs w:val="20"/>
        </w:rPr>
        <w:t xml:space="preserve"> Dyno traps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19E9FCFF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8E6B5C">
        <w:rPr>
          <w:b/>
          <w:sz w:val="20"/>
          <w:szCs w:val="20"/>
        </w:rPr>
        <w:t>Jan 12</w:t>
      </w:r>
      <w:r w:rsidR="00DF576E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9924E" w14:textId="77777777" w:rsidR="00362760" w:rsidRDefault="00362760" w:rsidP="00E71CFD">
      <w:pPr>
        <w:spacing w:after="0" w:line="240" w:lineRule="auto"/>
      </w:pPr>
      <w:r>
        <w:separator/>
      </w:r>
    </w:p>
  </w:endnote>
  <w:endnote w:type="continuationSeparator" w:id="0">
    <w:p w14:paraId="7225F3AF" w14:textId="77777777" w:rsidR="00362760" w:rsidRDefault="00362760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4D26" w14:textId="77777777" w:rsidR="00362760" w:rsidRDefault="00362760" w:rsidP="00E71CFD">
      <w:pPr>
        <w:spacing w:after="0" w:line="240" w:lineRule="auto"/>
      </w:pPr>
      <w:r>
        <w:separator/>
      </w:r>
    </w:p>
  </w:footnote>
  <w:footnote w:type="continuationSeparator" w:id="0">
    <w:p w14:paraId="254BC50C" w14:textId="77777777" w:rsidR="00362760" w:rsidRDefault="00362760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59EC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2020-09-08T15:37:00Z</cp:lastPrinted>
  <dcterms:created xsi:type="dcterms:W3CDTF">2020-12-07T17:22:00Z</dcterms:created>
  <dcterms:modified xsi:type="dcterms:W3CDTF">2020-12-07T17:22:00Z</dcterms:modified>
</cp:coreProperties>
</file>