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35D43194" w:rsidR="00E15D44" w:rsidRPr="004F3FD9" w:rsidRDefault="00695F5D" w:rsidP="004F3FD9">
      <w:pPr>
        <w:jc w:val="center"/>
        <w:rPr>
          <w:b/>
          <w:bCs/>
        </w:rPr>
      </w:pPr>
      <w:r>
        <w:rPr>
          <w:b/>
          <w:bCs/>
        </w:rPr>
        <w:t>April 11th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45FDCD9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695F5D">
        <w:rPr>
          <w:sz w:val="20"/>
          <w:szCs w:val="20"/>
        </w:rPr>
        <w:t>March</w:t>
      </w:r>
      <w:r w:rsidR="00BD3D64">
        <w:rPr>
          <w:sz w:val="20"/>
          <w:szCs w:val="20"/>
        </w:rPr>
        <w:t xml:space="preserve"> 22nd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26037CA2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695F5D">
        <w:rPr>
          <w:sz w:val="20"/>
          <w:szCs w:val="20"/>
        </w:rPr>
        <w:t>March</w:t>
      </w:r>
      <w:r w:rsidR="00BD3D64">
        <w:rPr>
          <w:sz w:val="20"/>
          <w:szCs w:val="20"/>
        </w:rPr>
        <w:t xml:space="preserve"> 14th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460FE3C4" w14:textId="5F12AB96" w:rsidR="00A32369" w:rsidRDefault="00695F5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Water Tower Repairs needed with Maguire Iron, Present </w:t>
      </w:r>
    </w:p>
    <w:p w14:paraId="0A2E6271" w14:textId="32EB2C12" w:rsidR="00695F5D" w:rsidRPr="00C5130A" w:rsidRDefault="00695F5D" w:rsidP="00C513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Boxing Matches scheduled for June 11</w:t>
      </w:r>
      <w:r w:rsidR="00C5130A">
        <w:rPr>
          <w:sz w:val="20"/>
          <w:szCs w:val="20"/>
        </w:rPr>
        <w:t>, 12</w:t>
      </w:r>
      <w:r w:rsidR="00C5130A" w:rsidRPr="00C5130A">
        <w:rPr>
          <w:sz w:val="20"/>
          <w:szCs w:val="20"/>
          <w:vertAlign w:val="superscript"/>
        </w:rPr>
        <w:t>th</w:t>
      </w:r>
      <w:r w:rsidR="00C5130A">
        <w:rPr>
          <w:sz w:val="20"/>
          <w:szCs w:val="20"/>
        </w:rPr>
        <w:t xml:space="preserve"> </w:t>
      </w:r>
    </w:p>
    <w:p w14:paraId="03EF01AF" w14:textId="64C97BA6" w:rsidR="00A651CD" w:rsidRDefault="00A651C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and possible action on Garbage rate</w:t>
      </w:r>
    </w:p>
    <w:p w14:paraId="2C02E057" w14:textId="0D8B9E02" w:rsidR="007B22B6" w:rsidRDefault="007B22B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Time Card System</w:t>
      </w:r>
    </w:p>
    <w:p w14:paraId="403973A7" w14:textId="0D728517" w:rsidR="00B935B5" w:rsidRDefault="00B935B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Sign up for Clean-up weekend Watch </w:t>
      </w:r>
    </w:p>
    <w:p w14:paraId="7D687FAB" w14:textId="237EFE7B" w:rsidR="00C5130A" w:rsidRDefault="00C5130A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Baseball Field Maintenance discussion</w:t>
      </w:r>
    </w:p>
    <w:p w14:paraId="2478FFEA" w14:textId="6F8DE8A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328A66DF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695F5D">
        <w:rPr>
          <w:sz w:val="20"/>
          <w:szCs w:val="20"/>
        </w:rPr>
        <w:t>May 9th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08593905" w14:textId="4E367ED0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ED236C" w14:textId="10E92A2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-NENEDD: </w:t>
      </w:r>
      <w:r w:rsidR="00A96551">
        <w:rPr>
          <w:sz w:val="18"/>
          <w:szCs w:val="18"/>
        </w:rPr>
        <w:t>Sliva/Coble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6206B"/>
    <w:rsid w:val="00212A8A"/>
    <w:rsid w:val="00233F69"/>
    <w:rsid w:val="002356DE"/>
    <w:rsid w:val="00276B82"/>
    <w:rsid w:val="003F4F9F"/>
    <w:rsid w:val="00457060"/>
    <w:rsid w:val="004F312B"/>
    <w:rsid w:val="004F3FD9"/>
    <w:rsid w:val="005937F8"/>
    <w:rsid w:val="005B1A5F"/>
    <w:rsid w:val="005B29CD"/>
    <w:rsid w:val="00695F5D"/>
    <w:rsid w:val="0074034C"/>
    <w:rsid w:val="007B22B6"/>
    <w:rsid w:val="008862AF"/>
    <w:rsid w:val="00892EA0"/>
    <w:rsid w:val="008C0F4F"/>
    <w:rsid w:val="00A03908"/>
    <w:rsid w:val="00A32369"/>
    <w:rsid w:val="00A651CD"/>
    <w:rsid w:val="00A72256"/>
    <w:rsid w:val="00A96551"/>
    <w:rsid w:val="00B60DC7"/>
    <w:rsid w:val="00B935B5"/>
    <w:rsid w:val="00BD3D64"/>
    <w:rsid w:val="00C5130A"/>
    <w:rsid w:val="00C90141"/>
    <w:rsid w:val="00CA6F6D"/>
    <w:rsid w:val="00E15D44"/>
    <w:rsid w:val="00E50923"/>
    <w:rsid w:val="00EE1A0F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4</cp:revision>
  <cp:lastPrinted>2022-12-13T17:20:00Z</cp:lastPrinted>
  <dcterms:created xsi:type="dcterms:W3CDTF">2023-04-06T13:38:00Z</dcterms:created>
  <dcterms:modified xsi:type="dcterms:W3CDTF">2023-04-06T17:27:00Z</dcterms:modified>
</cp:coreProperties>
</file>