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CC9D" w14:textId="173170AF" w:rsidR="008C0F4F" w:rsidRPr="00233F69" w:rsidRDefault="00E15D44" w:rsidP="00D61DD1">
      <w:pPr>
        <w:ind w:left="3600" w:firstLine="720"/>
        <w:rPr>
          <w:b/>
          <w:bCs/>
        </w:rPr>
      </w:pPr>
      <w:r w:rsidRPr="00233F69">
        <w:rPr>
          <w:b/>
          <w:bCs/>
        </w:rPr>
        <w:t>Agenda</w:t>
      </w:r>
    </w:p>
    <w:p w14:paraId="52D3D8F8" w14:textId="45DB3B2B" w:rsidR="00E15D44" w:rsidRPr="00233F69" w:rsidRDefault="00E15D44" w:rsidP="00E15D44">
      <w:pPr>
        <w:jc w:val="center"/>
        <w:rPr>
          <w:b/>
          <w:bCs/>
        </w:rPr>
      </w:pPr>
      <w:r w:rsidRPr="00233F69">
        <w:rPr>
          <w:b/>
          <w:bCs/>
        </w:rPr>
        <w:t>Platte Center Board of Trustees</w:t>
      </w:r>
    </w:p>
    <w:p w14:paraId="27D771E7" w14:textId="05EBB3A9" w:rsidR="00E15D44" w:rsidRPr="004F3FD9" w:rsidRDefault="004C20D7" w:rsidP="004F3FD9">
      <w:pPr>
        <w:jc w:val="center"/>
        <w:rPr>
          <w:b/>
          <w:bCs/>
        </w:rPr>
      </w:pPr>
      <w:r>
        <w:rPr>
          <w:b/>
          <w:bCs/>
        </w:rPr>
        <w:t>December</w:t>
      </w:r>
      <w:r w:rsidR="00D61DD1">
        <w:rPr>
          <w:b/>
          <w:bCs/>
        </w:rPr>
        <w:t xml:space="preserve"> 1</w:t>
      </w:r>
      <w:r>
        <w:rPr>
          <w:b/>
          <w:bCs/>
        </w:rPr>
        <w:t>2</w:t>
      </w:r>
      <w:r w:rsidR="00D61DD1">
        <w:rPr>
          <w:b/>
          <w:bCs/>
        </w:rPr>
        <w:t>th</w:t>
      </w:r>
      <w:r w:rsidR="00E15D44" w:rsidRPr="00233F69">
        <w:rPr>
          <w:b/>
          <w:bCs/>
        </w:rPr>
        <w:t>, 202</w:t>
      </w:r>
      <w:r w:rsidR="00A96551">
        <w:rPr>
          <w:b/>
          <w:bCs/>
        </w:rPr>
        <w:t>3</w:t>
      </w:r>
    </w:p>
    <w:p w14:paraId="285709D0" w14:textId="2377DE4B" w:rsidR="00E15D44" w:rsidRDefault="00E15D44" w:rsidP="00E15D44">
      <w:r>
        <w:t>Please Silence all cell phones</w:t>
      </w:r>
    </w:p>
    <w:p w14:paraId="4897B4C5" w14:textId="43EA6746" w:rsidR="00E15D44" w:rsidRDefault="003F4F9F" w:rsidP="00E15D44">
      <w:r>
        <w:t>Pledge</w:t>
      </w:r>
      <w:r w:rsidR="00E15D44">
        <w:t xml:space="preserve"> of Allegiance</w:t>
      </w:r>
    </w:p>
    <w:p w14:paraId="1A0636D1" w14:textId="227720DF" w:rsidR="00E15D44" w:rsidRDefault="00E15D44" w:rsidP="00E15D44">
      <w:r>
        <w:t>Roll Call</w:t>
      </w:r>
    </w:p>
    <w:p w14:paraId="4F34D048" w14:textId="4BCB6249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Inform public of the posting of the open meeting laws</w:t>
      </w:r>
    </w:p>
    <w:p w14:paraId="5486639C" w14:textId="0DFC38B2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The meeting notice was published in the Humphrey Democrat on </w:t>
      </w:r>
      <w:r w:rsidR="008070A1">
        <w:rPr>
          <w:sz w:val="20"/>
          <w:szCs w:val="20"/>
        </w:rPr>
        <w:t>October 25</w:t>
      </w:r>
      <w:r w:rsidR="008070A1" w:rsidRPr="008070A1">
        <w:rPr>
          <w:sz w:val="20"/>
          <w:szCs w:val="20"/>
          <w:vertAlign w:val="superscript"/>
        </w:rPr>
        <w:t>th</w:t>
      </w:r>
      <w:r w:rsidR="008070A1">
        <w:rPr>
          <w:sz w:val="20"/>
          <w:szCs w:val="20"/>
        </w:rPr>
        <w:t>, 2023</w:t>
      </w:r>
      <w:r w:rsidRPr="0016206B">
        <w:rPr>
          <w:sz w:val="20"/>
          <w:szCs w:val="20"/>
        </w:rPr>
        <w:t xml:space="preserve"> </w:t>
      </w:r>
    </w:p>
    <w:p w14:paraId="3071A2FB" w14:textId="45432C6E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Approve the agenda as written</w:t>
      </w:r>
    </w:p>
    <w:p w14:paraId="3D0C63B5" w14:textId="6671F873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Approve the minutes for </w:t>
      </w:r>
      <w:r w:rsidR="00D61DD1">
        <w:rPr>
          <w:sz w:val="20"/>
          <w:szCs w:val="20"/>
        </w:rPr>
        <w:t>November 14th</w:t>
      </w:r>
      <w:r w:rsidRPr="0016206B">
        <w:rPr>
          <w:sz w:val="20"/>
          <w:szCs w:val="20"/>
        </w:rPr>
        <w:t>, 202</w:t>
      </w:r>
      <w:r w:rsidR="005937F8">
        <w:rPr>
          <w:sz w:val="20"/>
          <w:szCs w:val="20"/>
        </w:rPr>
        <w:t>3</w:t>
      </w:r>
      <w:r w:rsidRPr="0016206B">
        <w:rPr>
          <w:sz w:val="20"/>
          <w:szCs w:val="20"/>
        </w:rPr>
        <w:t xml:space="preserve">. </w:t>
      </w:r>
    </w:p>
    <w:p w14:paraId="64E7D033" w14:textId="35AE8E7A" w:rsidR="00040BD8" w:rsidRPr="0016206B" w:rsidRDefault="00040BD8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Discuss and possible action on any building permits</w:t>
      </w:r>
    </w:p>
    <w:p w14:paraId="4687EBD5" w14:textId="2B3908B5" w:rsidR="00040BD8" w:rsidRDefault="00040BD8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Discuss and possible action on any flood p</w:t>
      </w:r>
      <w:r w:rsidR="003F4F9F" w:rsidRPr="0016206B">
        <w:rPr>
          <w:sz w:val="20"/>
          <w:szCs w:val="20"/>
        </w:rPr>
        <w:t>l</w:t>
      </w:r>
      <w:r w:rsidRPr="0016206B">
        <w:rPr>
          <w:sz w:val="20"/>
          <w:szCs w:val="20"/>
        </w:rPr>
        <w:t xml:space="preserve">ain permits </w:t>
      </w:r>
    </w:p>
    <w:p w14:paraId="31806163" w14:textId="700D479B" w:rsidR="008070A1" w:rsidRDefault="008070A1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Oath</w:t>
      </w:r>
      <w:r w:rsidR="00FA0B13">
        <w:rPr>
          <w:sz w:val="20"/>
          <w:szCs w:val="20"/>
        </w:rPr>
        <w:t>-</w:t>
      </w:r>
      <w:r w:rsidR="004C20D7">
        <w:rPr>
          <w:sz w:val="20"/>
          <w:szCs w:val="20"/>
        </w:rPr>
        <w:t>Jesse Barber</w:t>
      </w:r>
    </w:p>
    <w:p w14:paraId="144CC71F" w14:textId="7745D63A" w:rsidR="004C20D7" w:rsidRDefault="004C20D7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Attorney Kyle Peterson</w:t>
      </w:r>
    </w:p>
    <w:p w14:paraId="08C6E58B" w14:textId="022DA57C" w:rsidR="004C20D7" w:rsidRDefault="00FA0B13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Letter to citizen </w:t>
      </w:r>
    </w:p>
    <w:p w14:paraId="59922272" w14:textId="6C79C669" w:rsidR="004C20D7" w:rsidRDefault="009D5DE5" w:rsidP="004C20D7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Stealth Broadband</w:t>
      </w:r>
      <w:r w:rsidR="004C20D7">
        <w:rPr>
          <w:sz w:val="20"/>
          <w:szCs w:val="20"/>
        </w:rPr>
        <w:t xml:space="preserve"> Switch from </w:t>
      </w:r>
      <w:proofErr w:type="spellStart"/>
      <w:r w:rsidR="004C20D7">
        <w:rPr>
          <w:sz w:val="20"/>
          <w:szCs w:val="20"/>
        </w:rPr>
        <w:t>Vyve</w:t>
      </w:r>
      <w:proofErr w:type="spellEnd"/>
    </w:p>
    <w:p w14:paraId="62F5F8A7" w14:textId="7856E505" w:rsidR="004C20D7" w:rsidRPr="00991A7D" w:rsidRDefault="00C87286" w:rsidP="00991A7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Tractor Rental</w:t>
      </w:r>
    </w:p>
    <w:p w14:paraId="066E5C97" w14:textId="6ED8C0B6" w:rsidR="004C20D7" w:rsidRDefault="00CD4958" w:rsidP="008070A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</w:t>
      </w:r>
      <w:r w:rsidRPr="00CD4958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Street Reconstruction </w:t>
      </w:r>
    </w:p>
    <w:p w14:paraId="2478FFEA" w14:textId="63424CC1" w:rsidR="00E15D44" w:rsidRPr="0016206B" w:rsidRDefault="00457060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</w:t>
      </w:r>
      <w:r w:rsidR="00E15D44" w:rsidRPr="0016206B">
        <w:rPr>
          <w:sz w:val="20"/>
          <w:szCs w:val="20"/>
        </w:rPr>
        <w:t>ommittee Reports</w:t>
      </w:r>
    </w:p>
    <w:p w14:paraId="5D0584FE" w14:textId="022B2D84" w:rsidR="003F4F9F" w:rsidRPr="0016206B" w:rsidRDefault="003F4F9F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Village Maintaince Report- Andrew Greisen</w:t>
      </w:r>
    </w:p>
    <w:p w14:paraId="1198FB71" w14:textId="4D002A21" w:rsidR="003F4F9F" w:rsidRPr="0016206B" w:rsidRDefault="003F4F9F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Utility/Treasurer/Clerk Report-Nicolette Coble </w:t>
      </w:r>
    </w:p>
    <w:p w14:paraId="14C64EE0" w14:textId="78964813" w:rsidR="004F312B" w:rsidRPr="0016206B" w:rsidRDefault="004F312B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Motion to approve claims</w:t>
      </w:r>
    </w:p>
    <w:p w14:paraId="2A21EF3A" w14:textId="7E365555" w:rsidR="004F312B" w:rsidRDefault="004F312B" w:rsidP="004F312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Public Comments. </w:t>
      </w:r>
    </w:p>
    <w:p w14:paraId="22EA0DEA" w14:textId="3D2ACF58" w:rsidR="00B50EA3" w:rsidRPr="0016206B" w:rsidRDefault="00B50EA3" w:rsidP="004F312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Organizational Meeting</w:t>
      </w:r>
    </w:p>
    <w:p w14:paraId="618942A9" w14:textId="67A334D7" w:rsidR="00A03908" w:rsidRPr="0016206B" w:rsidRDefault="004F312B" w:rsidP="00A0390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Adjourn to </w:t>
      </w:r>
      <w:r w:rsidR="00B50EA3">
        <w:rPr>
          <w:sz w:val="20"/>
          <w:szCs w:val="20"/>
        </w:rPr>
        <w:t>January 9th</w:t>
      </w:r>
      <w:r w:rsidRPr="0016206B">
        <w:rPr>
          <w:sz w:val="20"/>
          <w:szCs w:val="20"/>
        </w:rPr>
        <w:t>, 202</w:t>
      </w:r>
      <w:r w:rsidR="005937F8">
        <w:rPr>
          <w:sz w:val="20"/>
          <w:szCs w:val="20"/>
        </w:rPr>
        <w:t>3</w:t>
      </w:r>
    </w:p>
    <w:p w14:paraId="611EF21F" w14:textId="7C8E7477" w:rsidR="003F4F9F" w:rsidRDefault="00A03908" w:rsidP="00A03908">
      <w:r>
        <w:t xml:space="preserve">Reorganizational Meeting </w:t>
      </w:r>
    </w:p>
    <w:p w14:paraId="210B84C3" w14:textId="00CD43B8" w:rsidR="00D61DD1" w:rsidRPr="00D61DD1" w:rsidRDefault="003F4F9F" w:rsidP="00D61DD1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*Reminder: Additions and/or Changes to this Agenda must be done 24 hours prior to meeting   **Board may go into Executive Session in accordance with state statutes</w:t>
      </w:r>
    </w:p>
    <w:p w14:paraId="16A76431" w14:textId="5DABA15D" w:rsidR="003F4F9F" w:rsidRPr="0002410E" w:rsidRDefault="00D61DD1" w:rsidP="00233F69">
      <w:pPr>
        <w:spacing w:after="0"/>
        <w:ind w:left="360"/>
        <w:rPr>
          <w:sz w:val="18"/>
          <w:szCs w:val="18"/>
        </w:rPr>
      </w:pPr>
      <w:r w:rsidRPr="00D61DD1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138F05" wp14:editId="51C0FDD1">
                <wp:simplePos x="0" y="0"/>
                <wp:positionH relativeFrom="column">
                  <wp:posOffset>3421380</wp:posOffset>
                </wp:positionH>
                <wp:positionV relativeFrom="paragraph">
                  <wp:posOffset>5715</wp:posOffset>
                </wp:positionV>
                <wp:extent cx="2360930" cy="1404620"/>
                <wp:effectExtent l="0" t="0" r="3810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197B2" w14:textId="77777777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-Emergency Mgmt.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Greisen/Borchers</w:t>
                            </w:r>
                          </w:p>
                          <w:p w14:paraId="35A574FC" w14:textId="77777777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-Auditorium: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Sliva/Pillen</w:t>
                            </w:r>
                          </w:p>
                          <w:p w14:paraId="2785C1FD" w14:textId="77777777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-Park/Recreation: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Wolff/Sliva</w:t>
                            </w:r>
                          </w:p>
                          <w:p w14:paraId="516FC39A" w14:textId="77777777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-Community Improvement: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Pillen/Wolff</w:t>
                            </w:r>
                          </w:p>
                          <w:p w14:paraId="47AFC9BB" w14:textId="77777777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-Personnel: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Wolff/Sliva</w:t>
                            </w:r>
                          </w:p>
                          <w:p w14:paraId="3B745F3D" w14:textId="203F5E08" w:rsidR="00D61DD1" w:rsidRDefault="00D61DD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138F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4pt;margin-top:.4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I1N&#10;mJzfAAAACAEAAA8AAAAAAAAAAAAAAAAAaAQAAGRycy9kb3ducmV2LnhtbFBLBQYAAAAABAAEAPMA&#10;AAB0BQAAAAA=&#10;" stroked="f">
                <v:textbox style="mso-fit-shape-to-text:t">
                  <w:txbxContent>
                    <w:p w14:paraId="7B8197B2" w14:textId="77777777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-Emergency Mgmt. </w:t>
                      </w:r>
                      <w:r>
                        <w:rPr>
                          <w:sz w:val="18"/>
                          <w:szCs w:val="18"/>
                        </w:rPr>
                        <w:t>Greisen/Borchers</w:t>
                      </w:r>
                    </w:p>
                    <w:p w14:paraId="35A574FC" w14:textId="77777777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-Auditorium: </w:t>
                      </w:r>
                      <w:r>
                        <w:rPr>
                          <w:sz w:val="18"/>
                          <w:szCs w:val="18"/>
                        </w:rPr>
                        <w:t>Sliva/Pillen</w:t>
                      </w:r>
                    </w:p>
                    <w:p w14:paraId="2785C1FD" w14:textId="77777777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-Park/Recreation: </w:t>
                      </w:r>
                      <w:r>
                        <w:rPr>
                          <w:sz w:val="18"/>
                          <w:szCs w:val="18"/>
                        </w:rPr>
                        <w:t>Wolff/Sliva</w:t>
                      </w:r>
                    </w:p>
                    <w:p w14:paraId="516FC39A" w14:textId="77777777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-Community Improvement: </w:t>
                      </w:r>
                      <w:r>
                        <w:rPr>
                          <w:sz w:val="18"/>
                          <w:szCs w:val="18"/>
                        </w:rPr>
                        <w:t>Pillen/Wolff</w:t>
                      </w:r>
                    </w:p>
                    <w:p w14:paraId="47AFC9BB" w14:textId="77777777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-Personnel: </w:t>
                      </w:r>
                      <w:r>
                        <w:rPr>
                          <w:sz w:val="18"/>
                          <w:szCs w:val="18"/>
                        </w:rPr>
                        <w:t>Wolff/Sliva</w:t>
                      </w:r>
                    </w:p>
                    <w:p w14:paraId="3B745F3D" w14:textId="203F5E08" w:rsidR="00D61DD1" w:rsidRDefault="00D61DD1"/>
                  </w:txbxContent>
                </v:textbox>
              </v:shape>
            </w:pict>
          </mc:Fallback>
        </mc:AlternateContent>
      </w:r>
      <w:r w:rsidR="003F4F9F" w:rsidRPr="0002410E">
        <w:rPr>
          <w:sz w:val="18"/>
          <w:szCs w:val="18"/>
        </w:rPr>
        <w:t xml:space="preserve">COMMITTEES:  </w:t>
      </w:r>
    </w:p>
    <w:p w14:paraId="2EBB6D97" w14:textId="43FC9424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-Water &amp; Sewer: </w:t>
      </w:r>
      <w:r w:rsidR="00A96551">
        <w:rPr>
          <w:sz w:val="18"/>
          <w:szCs w:val="18"/>
        </w:rPr>
        <w:t>Coble/Wolff</w:t>
      </w:r>
    </w:p>
    <w:p w14:paraId="6767FFC3" w14:textId="75DE1E22" w:rsidR="003F4F9F" w:rsidRPr="0002410E" w:rsidRDefault="003F4F9F" w:rsidP="00233F69">
      <w:pPr>
        <w:spacing w:after="0"/>
        <w:ind w:firstLine="360"/>
        <w:rPr>
          <w:sz w:val="18"/>
          <w:szCs w:val="18"/>
        </w:rPr>
      </w:pPr>
      <w:r w:rsidRPr="0002410E">
        <w:rPr>
          <w:sz w:val="18"/>
          <w:szCs w:val="18"/>
        </w:rPr>
        <w:t xml:space="preserve">-Street &amp; Alley:  </w:t>
      </w:r>
      <w:r w:rsidR="00A96551">
        <w:rPr>
          <w:sz w:val="18"/>
          <w:szCs w:val="18"/>
        </w:rPr>
        <w:t>Coble/Pillen</w:t>
      </w:r>
    </w:p>
    <w:p w14:paraId="1BCBC7BD" w14:textId="10966CFE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-Health &amp; Public Safety: - </w:t>
      </w:r>
      <w:r w:rsidR="00A96551">
        <w:rPr>
          <w:sz w:val="18"/>
          <w:szCs w:val="18"/>
        </w:rPr>
        <w:t>Wolff/Sliva</w:t>
      </w:r>
    </w:p>
    <w:p w14:paraId="73BA66B6" w14:textId="28D5A6F8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-Finance: </w:t>
      </w:r>
      <w:r w:rsidR="00A96551">
        <w:rPr>
          <w:sz w:val="18"/>
          <w:szCs w:val="18"/>
        </w:rPr>
        <w:t>Sliva/Pillen</w:t>
      </w:r>
    </w:p>
    <w:p w14:paraId="5CB4943A" w14:textId="76FE73D6" w:rsidR="003F4F9F" w:rsidRPr="0002410E" w:rsidRDefault="003F4F9F" w:rsidP="00D61DD1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-Fire: </w:t>
      </w:r>
      <w:r w:rsidR="00A96551">
        <w:rPr>
          <w:sz w:val="18"/>
          <w:szCs w:val="18"/>
        </w:rPr>
        <w:t>Coble/Wolff</w:t>
      </w:r>
    </w:p>
    <w:sectPr w:rsidR="003F4F9F" w:rsidRPr="00024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37808"/>
    <w:multiLevelType w:val="hybridMultilevel"/>
    <w:tmpl w:val="76C4E302"/>
    <w:lvl w:ilvl="0" w:tplc="A7609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39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44"/>
    <w:rsid w:val="0001211B"/>
    <w:rsid w:val="0002410E"/>
    <w:rsid w:val="00040BD8"/>
    <w:rsid w:val="000C029F"/>
    <w:rsid w:val="00121423"/>
    <w:rsid w:val="0016206B"/>
    <w:rsid w:val="00204468"/>
    <w:rsid w:val="00212A8A"/>
    <w:rsid w:val="00233F69"/>
    <w:rsid w:val="002356DE"/>
    <w:rsid w:val="00276B82"/>
    <w:rsid w:val="00291870"/>
    <w:rsid w:val="00301702"/>
    <w:rsid w:val="003F4F9F"/>
    <w:rsid w:val="00457060"/>
    <w:rsid w:val="00461E74"/>
    <w:rsid w:val="004C20D7"/>
    <w:rsid w:val="004F312B"/>
    <w:rsid w:val="004F3FD9"/>
    <w:rsid w:val="005937F8"/>
    <w:rsid w:val="005B1A5F"/>
    <w:rsid w:val="005B29CD"/>
    <w:rsid w:val="00622DFA"/>
    <w:rsid w:val="00695F5D"/>
    <w:rsid w:val="0074034C"/>
    <w:rsid w:val="007B22B6"/>
    <w:rsid w:val="008070A1"/>
    <w:rsid w:val="0085297D"/>
    <w:rsid w:val="008862AF"/>
    <w:rsid w:val="00892EA0"/>
    <w:rsid w:val="008C0F4F"/>
    <w:rsid w:val="00991A7D"/>
    <w:rsid w:val="009D3F01"/>
    <w:rsid w:val="009D5DE5"/>
    <w:rsid w:val="009D73B3"/>
    <w:rsid w:val="00A03908"/>
    <w:rsid w:val="00A32369"/>
    <w:rsid w:val="00A35736"/>
    <w:rsid w:val="00A651CD"/>
    <w:rsid w:val="00A72256"/>
    <w:rsid w:val="00A93FC3"/>
    <w:rsid w:val="00A96551"/>
    <w:rsid w:val="00AC585A"/>
    <w:rsid w:val="00B16C29"/>
    <w:rsid w:val="00B50EA3"/>
    <w:rsid w:val="00B60DC7"/>
    <w:rsid w:val="00B935B5"/>
    <w:rsid w:val="00BD3D64"/>
    <w:rsid w:val="00C5130A"/>
    <w:rsid w:val="00C87286"/>
    <w:rsid w:val="00C90141"/>
    <w:rsid w:val="00CA6F6D"/>
    <w:rsid w:val="00CD4958"/>
    <w:rsid w:val="00CE7330"/>
    <w:rsid w:val="00D61DD1"/>
    <w:rsid w:val="00E15D44"/>
    <w:rsid w:val="00E50923"/>
    <w:rsid w:val="00EE1A0F"/>
    <w:rsid w:val="00EF0184"/>
    <w:rsid w:val="00F6290D"/>
    <w:rsid w:val="00FA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FA708"/>
  <w15:chartTrackingRefBased/>
  <w15:docId w15:val="{91273C5C-48A7-4293-9763-8E380D96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7D88F-1A70-45D5-9ECC-7385495B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Nicolette Dannelly</dc:creator>
  <cp:keywords/>
  <dc:description/>
  <cp:lastModifiedBy>Nicolette Dannelly</cp:lastModifiedBy>
  <cp:revision>2</cp:revision>
  <cp:lastPrinted>2023-07-18T21:06:00Z</cp:lastPrinted>
  <dcterms:created xsi:type="dcterms:W3CDTF">2023-12-07T22:23:00Z</dcterms:created>
  <dcterms:modified xsi:type="dcterms:W3CDTF">2023-12-07T22:23:00Z</dcterms:modified>
</cp:coreProperties>
</file>