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096B81F5" w:rsidR="00E15D44" w:rsidRPr="004F3FD9" w:rsidRDefault="005937F8" w:rsidP="004F3FD9">
      <w:pPr>
        <w:jc w:val="center"/>
        <w:rPr>
          <w:b/>
          <w:bCs/>
        </w:rPr>
      </w:pPr>
      <w:r>
        <w:rPr>
          <w:b/>
          <w:bCs/>
        </w:rPr>
        <w:t>February 14th</w:t>
      </w:r>
      <w:r w:rsidR="00E15D44" w:rsidRPr="00233F69">
        <w:rPr>
          <w:b/>
          <w:bCs/>
        </w:rPr>
        <w:t>, 202</w:t>
      </w:r>
      <w:r w:rsidR="00A96551">
        <w:rPr>
          <w:b/>
          <w:bCs/>
        </w:rPr>
        <w:t>3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5400DD3A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5937F8">
        <w:rPr>
          <w:sz w:val="20"/>
          <w:szCs w:val="20"/>
        </w:rPr>
        <w:t>January 25th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713D260F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5937F8">
        <w:rPr>
          <w:sz w:val="20"/>
          <w:szCs w:val="20"/>
        </w:rPr>
        <w:t>January 10th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  <w:r w:rsidRPr="0016206B">
        <w:rPr>
          <w:sz w:val="20"/>
          <w:szCs w:val="20"/>
        </w:rPr>
        <w:t xml:space="preserve">. </w:t>
      </w:r>
    </w:p>
    <w:p w14:paraId="64E7D033" w14:textId="3D225E3E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303BCAA5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 xml:space="preserve">ain permits </w:t>
      </w:r>
    </w:p>
    <w:p w14:paraId="00D9F52F" w14:textId="10FDEFD0" w:rsidR="005937F8" w:rsidRDefault="005937F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Discuss and possible action on </w:t>
      </w:r>
      <w:r>
        <w:rPr>
          <w:sz w:val="20"/>
          <w:szCs w:val="20"/>
        </w:rPr>
        <w:t>2022-2023 Audit</w:t>
      </w:r>
    </w:p>
    <w:p w14:paraId="1DC73CC5" w14:textId="78E5C43E" w:rsidR="005937F8" w:rsidRDefault="005937F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Discuss and possible action on </w:t>
      </w:r>
      <w:r>
        <w:rPr>
          <w:sz w:val="20"/>
          <w:szCs w:val="20"/>
        </w:rPr>
        <w:t>Water Rates</w:t>
      </w:r>
    </w:p>
    <w:p w14:paraId="5A61C489" w14:textId="0AEB3C3C" w:rsidR="005937F8" w:rsidRDefault="005937F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Discuss and possible action on </w:t>
      </w:r>
      <w:r>
        <w:rPr>
          <w:sz w:val="20"/>
          <w:szCs w:val="20"/>
        </w:rPr>
        <w:t>Truck Route</w:t>
      </w:r>
    </w:p>
    <w:p w14:paraId="7D7286EF" w14:textId="661DD66E" w:rsidR="005937F8" w:rsidRDefault="005937F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 and possible action on Splash Pad Location</w:t>
      </w:r>
    </w:p>
    <w:p w14:paraId="21B82556" w14:textId="495E0FA3" w:rsidR="005937F8" w:rsidRPr="0016206B" w:rsidRDefault="005937F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 Joseph’s Catholic Church Liquor License </w:t>
      </w:r>
    </w:p>
    <w:p w14:paraId="2478FFEA" w14:textId="6F8DE8A3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D002A21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2A21EF3A" w14:textId="7E365555" w:rsidR="004F312B" w:rsidRPr="0016206B" w:rsidRDefault="004F312B" w:rsidP="004F312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Public Comments. </w:t>
      </w:r>
    </w:p>
    <w:p w14:paraId="618942A9" w14:textId="710EF6C5" w:rsidR="00A03908" w:rsidRPr="0016206B" w:rsidRDefault="004F312B" w:rsidP="00A039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Adjourn to </w:t>
      </w:r>
      <w:r w:rsidR="005937F8">
        <w:rPr>
          <w:sz w:val="20"/>
          <w:szCs w:val="20"/>
        </w:rPr>
        <w:t>March</w:t>
      </w:r>
      <w:r w:rsidR="00457060">
        <w:rPr>
          <w:sz w:val="20"/>
          <w:szCs w:val="20"/>
        </w:rPr>
        <w:t xml:space="preserve"> 14</w:t>
      </w:r>
      <w:r w:rsidRPr="0016206B">
        <w:rPr>
          <w:sz w:val="20"/>
          <w:szCs w:val="20"/>
          <w:vertAlign w:val="superscript"/>
        </w:rPr>
        <w:t>th</w:t>
      </w:r>
      <w:r w:rsidRPr="0016206B">
        <w:rPr>
          <w:sz w:val="20"/>
          <w:szCs w:val="20"/>
        </w:rPr>
        <w:t>, 202</w:t>
      </w:r>
      <w:r w:rsidR="005937F8">
        <w:rPr>
          <w:sz w:val="20"/>
          <w:szCs w:val="20"/>
        </w:rPr>
        <w:t>3</w:t>
      </w:r>
    </w:p>
    <w:p w14:paraId="611EF21F" w14:textId="7C8E7477" w:rsidR="003F4F9F" w:rsidRDefault="00A03908" w:rsidP="00A03908">
      <w:r>
        <w:t xml:space="preserve">Reorganizational Meeting </w:t>
      </w: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2163546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Coble/Wolff</w:t>
      </w:r>
    </w:p>
    <w:p w14:paraId="6767FFC3" w14:textId="138631D2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Coble/Pillen</w:t>
      </w:r>
    </w:p>
    <w:p w14:paraId="1BCBC7BD" w14:textId="67066C3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A96551">
        <w:rPr>
          <w:sz w:val="18"/>
          <w:szCs w:val="18"/>
        </w:rPr>
        <w:t>Wolff/Sliva</w:t>
      </w:r>
    </w:p>
    <w:p w14:paraId="73BA66B6" w14:textId="28D5A6F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Sliva/Pillen</w:t>
      </w:r>
    </w:p>
    <w:p w14:paraId="51035824" w14:textId="026CF6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Coble/Wolff</w:t>
      </w:r>
    </w:p>
    <w:p w14:paraId="08593905" w14:textId="4E367ED0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-Emergency Mgmt. </w:t>
      </w:r>
      <w:r w:rsidR="00A96551">
        <w:rPr>
          <w:sz w:val="18"/>
          <w:szCs w:val="18"/>
        </w:rPr>
        <w:t>Greisen/Borchers</w:t>
      </w:r>
    </w:p>
    <w:p w14:paraId="61ED236C" w14:textId="10E92A28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-NENEDD: </w:t>
      </w:r>
      <w:r w:rsidR="00A96551">
        <w:rPr>
          <w:sz w:val="18"/>
          <w:szCs w:val="18"/>
        </w:rPr>
        <w:t>Sliva/Coble</w:t>
      </w:r>
    </w:p>
    <w:p w14:paraId="6174BF53" w14:textId="706B6616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-Auditorium: </w:t>
      </w:r>
      <w:r w:rsidR="00A96551">
        <w:rPr>
          <w:sz w:val="18"/>
          <w:szCs w:val="18"/>
        </w:rPr>
        <w:t>Sliva/Pillen</w:t>
      </w:r>
    </w:p>
    <w:p w14:paraId="56DCABDE" w14:textId="010A1FE5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-Park/Recreation: </w:t>
      </w:r>
      <w:r w:rsidR="00A96551">
        <w:rPr>
          <w:sz w:val="18"/>
          <w:szCs w:val="18"/>
        </w:rPr>
        <w:t>Wolff/Sliva</w:t>
      </w:r>
    </w:p>
    <w:p w14:paraId="6ABA3FE2" w14:textId="710765BA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-Community Improvement: </w:t>
      </w:r>
      <w:r w:rsidR="00A96551">
        <w:rPr>
          <w:sz w:val="18"/>
          <w:szCs w:val="18"/>
        </w:rPr>
        <w:t>Pillen/Wolff</w:t>
      </w:r>
    </w:p>
    <w:p w14:paraId="5CB4943A" w14:textId="04582EDB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-Personnel: </w:t>
      </w:r>
      <w:r w:rsidR="00A96551">
        <w:rPr>
          <w:sz w:val="18"/>
          <w:szCs w:val="18"/>
        </w:rPr>
        <w:t>Wolff/Sliva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16206B"/>
    <w:rsid w:val="00233F69"/>
    <w:rsid w:val="00276B82"/>
    <w:rsid w:val="003F4F9F"/>
    <w:rsid w:val="00457060"/>
    <w:rsid w:val="004F312B"/>
    <w:rsid w:val="004F3FD9"/>
    <w:rsid w:val="005937F8"/>
    <w:rsid w:val="005B1A5F"/>
    <w:rsid w:val="005B29CD"/>
    <w:rsid w:val="008862AF"/>
    <w:rsid w:val="00892EA0"/>
    <w:rsid w:val="008C0F4F"/>
    <w:rsid w:val="00A03908"/>
    <w:rsid w:val="00A72256"/>
    <w:rsid w:val="00A96551"/>
    <w:rsid w:val="00B60DC7"/>
    <w:rsid w:val="00C90141"/>
    <w:rsid w:val="00CA6F6D"/>
    <w:rsid w:val="00E15D44"/>
    <w:rsid w:val="00E50923"/>
    <w:rsid w:val="00EE1A0F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2022-12-13T17:20:00Z</cp:lastPrinted>
  <dcterms:created xsi:type="dcterms:W3CDTF">2023-02-09T19:47:00Z</dcterms:created>
  <dcterms:modified xsi:type="dcterms:W3CDTF">2023-02-09T19:47:00Z</dcterms:modified>
</cp:coreProperties>
</file>