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D8A7" w14:textId="77777777" w:rsidR="00C23614" w:rsidRDefault="00000000">
      <w:pPr>
        <w:ind w:left="3600" w:firstLine="720"/>
        <w:rPr>
          <w:b/>
        </w:rPr>
      </w:pPr>
      <w:r>
        <w:rPr>
          <w:b/>
        </w:rPr>
        <w:t>Agenda</w:t>
      </w:r>
    </w:p>
    <w:p w14:paraId="4A397009" w14:textId="77777777" w:rsidR="00C23614" w:rsidRDefault="00000000">
      <w:pPr>
        <w:jc w:val="center"/>
        <w:rPr>
          <w:b/>
        </w:rPr>
      </w:pPr>
      <w:r>
        <w:rPr>
          <w:b/>
        </w:rPr>
        <w:t>Platte Center Board of Trustees</w:t>
      </w:r>
    </w:p>
    <w:p w14:paraId="188BDC4B" w14:textId="08F81E7D" w:rsidR="00C23614" w:rsidRDefault="00000000">
      <w:pPr>
        <w:jc w:val="center"/>
        <w:rPr>
          <w:b/>
        </w:rPr>
      </w:pPr>
      <w:r>
        <w:rPr>
          <w:b/>
        </w:rPr>
        <w:t>January 1</w:t>
      </w:r>
      <w:r w:rsidR="00FD5340">
        <w:rPr>
          <w:b/>
        </w:rPr>
        <w:t>4</w:t>
      </w:r>
      <w:r>
        <w:rPr>
          <w:b/>
        </w:rPr>
        <w:t>th, 2025</w:t>
      </w:r>
    </w:p>
    <w:p w14:paraId="488EE69D" w14:textId="77777777" w:rsidR="00C23614" w:rsidRDefault="00000000">
      <w:r>
        <w:t>Please Silence all cell phones</w:t>
      </w:r>
    </w:p>
    <w:p w14:paraId="2D31E5CF" w14:textId="77777777" w:rsidR="00C23614" w:rsidRDefault="00000000">
      <w:r>
        <w:t>Pledge of Allegiance</w:t>
      </w:r>
    </w:p>
    <w:p w14:paraId="6E4A08B1" w14:textId="77777777" w:rsidR="00C23614" w:rsidRDefault="00000000">
      <w:r>
        <w:t>Roll Call</w:t>
      </w:r>
    </w:p>
    <w:p w14:paraId="293C6DFB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 public of the posting of the open meeting laws</w:t>
      </w:r>
    </w:p>
    <w:p w14:paraId="0E53FD72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meeting notice was published in the Humphrey Democrat on </w:t>
      </w:r>
      <w:r>
        <w:rPr>
          <w:sz w:val="20"/>
          <w:szCs w:val="20"/>
        </w:rPr>
        <w:t>December 26</w:t>
      </w:r>
      <w:r>
        <w:rPr>
          <w:color w:val="000000"/>
          <w:sz w:val="20"/>
          <w:szCs w:val="20"/>
        </w:rPr>
        <w:t xml:space="preserve">th, 2024 </w:t>
      </w:r>
    </w:p>
    <w:p w14:paraId="472EA7ED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Approve the agenda as written</w:t>
      </w:r>
    </w:p>
    <w:p w14:paraId="63ECFAB3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Approve the minutes for </w:t>
      </w:r>
      <w:r>
        <w:rPr>
          <w:sz w:val="20"/>
          <w:szCs w:val="20"/>
        </w:rPr>
        <w:t>December 10</w:t>
      </w:r>
      <w:r>
        <w:rPr>
          <w:color w:val="000000"/>
          <w:sz w:val="20"/>
          <w:szCs w:val="20"/>
        </w:rPr>
        <w:t xml:space="preserve">th, 2024 </w:t>
      </w:r>
    </w:p>
    <w:p w14:paraId="47FA1706" w14:textId="70BE9BA9" w:rsidR="00431658" w:rsidRDefault="00431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Swear in new Board Member</w:t>
      </w:r>
    </w:p>
    <w:p w14:paraId="155A896F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Discuss and possible action on any building permits</w:t>
      </w:r>
    </w:p>
    <w:p w14:paraId="4D572A16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Discuss and possible action on any flood plain permits</w:t>
      </w:r>
    </w:p>
    <w:p w14:paraId="23F661C4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Public Comments</w:t>
      </w:r>
    </w:p>
    <w:p w14:paraId="3E115287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Organizational Meeting</w:t>
      </w:r>
    </w:p>
    <w:p w14:paraId="3997D2F8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Salary Resolution 2025-1</w:t>
      </w:r>
    </w:p>
    <w:p w14:paraId="10854A57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Clerk Position</w:t>
      </w:r>
    </w:p>
    <w:p w14:paraId="6481A1B4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Committee Reports</w:t>
      </w:r>
    </w:p>
    <w:p w14:paraId="5C2555C6" w14:textId="1DDEC0B3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Village </w:t>
      </w:r>
      <w:r w:rsidR="00857809">
        <w:rPr>
          <w:color w:val="000000"/>
          <w:sz w:val="20"/>
          <w:szCs w:val="20"/>
        </w:rPr>
        <w:t>Maintenance</w:t>
      </w:r>
      <w:r>
        <w:rPr>
          <w:color w:val="000000"/>
          <w:sz w:val="20"/>
          <w:szCs w:val="20"/>
        </w:rPr>
        <w:t xml:space="preserve"> Report- Andrew Greisen</w:t>
      </w:r>
    </w:p>
    <w:p w14:paraId="1F586F8A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Utility/Treasurer/Clerk Report-Nicolette Coble – </w:t>
      </w:r>
    </w:p>
    <w:p w14:paraId="1EBBB61C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approve claims</w:t>
      </w:r>
    </w:p>
    <w:p w14:paraId="224613C2" w14:textId="77777777" w:rsidR="00C236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Adjourn to </w:t>
      </w:r>
      <w:r>
        <w:rPr>
          <w:sz w:val="20"/>
          <w:szCs w:val="20"/>
        </w:rPr>
        <w:t>February 11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>, 202</w:t>
      </w:r>
      <w:r>
        <w:rPr>
          <w:sz w:val="20"/>
          <w:szCs w:val="20"/>
        </w:rPr>
        <w:t>5</w:t>
      </w:r>
    </w:p>
    <w:p w14:paraId="7570CD2B" w14:textId="77777777" w:rsidR="00C23614" w:rsidRDefault="00C23614">
      <w:pPr>
        <w:rPr>
          <w:sz w:val="20"/>
          <w:szCs w:val="20"/>
        </w:rPr>
      </w:pPr>
    </w:p>
    <w:p w14:paraId="037BE6B5" w14:textId="77777777" w:rsidR="00C23614" w:rsidRDefault="00C23614">
      <w:pPr>
        <w:rPr>
          <w:sz w:val="20"/>
          <w:szCs w:val="20"/>
        </w:rPr>
      </w:pPr>
    </w:p>
    <w:p w14:paraId="434E5970" w14:textId="77777777" w:rsidR="00C23614" w:rsidRDefault="00C23614">
      <w:pPr>
        <w:rPr>
          <w:sz w:val="20"/>
          <w:szCs w:val="20"/>
        </w:rPr>
      </w:pPr>
    </w:p>
    <w:p w14:paraId="2FC9F38E" w14:textId="77777777" w:rsidR="00C2361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71916E91" w14:textId="77777777" w:rsidR="00C23614" w:rsidRDefault="00000000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COMMITTEES: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471A7D5" wp14:editId="47407C48">
                <wp:simplePos x="0" y="0"/>
                <wp:positionH relativeFrom="column">
                  <wp:posOffset>3416300</wp:posOffset>
                </wp:positionH>
                <wp:positionV relativeFrom="paragraph">
                  <wp:posOffset>7621</wp:posOffset>
                </wp:positionV>
                <wp:extent cx="2370455" cy="141414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56993E" w14:textId="77777777" w:rsidR="00C23614" w:rsidRDefault="00000000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-Emergency Mgmt. Greisen/Borchers</w:t>
                            </w:r>
                          </w:p>
                          <w:p w14:paraId="43419D57" w14:textId="77777777" w:rsidR="00C23614" w:rsidRDefault="00000000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-Auditorium: Sliva/Hake</w:t>
                            </w:r>
                          </w:p>
                          <w:p w14:paraId="473DE6D3" w14:textId="77777777" w:rsidR="00C23614" w:rsidRDefault="00000000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-Park/Recreation: Hake/Sliva</w:t>
                            </w:r>
                          </w:p>
                          <w:p w14:paraId="2CCD0CC9" w14:textId="77777777" w:rsidR="00C23614" w:rsidRDefault="00000000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-Community Improvement: Barber/Coble</w:t>
                            </w:r>
                          </w:p>
                          <w:p w14:paraId="51705695" w14:textId="77777777" w:rsidR="00C23614" w:rsidRDefault="00000000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-Personnel: Hake/Sliva</w:t>
                            </w:r>
                          </w:p>
                          <w:p w14:paraId="5DB66A9E" w14:textId="77777777" w:rsidR="00C23614" w:rsidRDefault="00C2361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1A7D5" id="Rectangle 218" o:spid="_x0000_s1026" style="position:absolute;left:0;text-align:left;margin-left:269pt;margin-top:.6pt;width:186.65pt;height:111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" stroked="f">
                <v:textbox inset="2.53958mm,1.2694mm,2.53958mm,1.2694mm">
                  <w:txbxContent>
                    <w:p w14:paraId="0656993E" w14:textId="77777777" w:rsidR="00C23614" w:rsidRDefault="00000000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-Emergency Mgmt. Greisen/Borchers</w:t>
                      </w:r>
                    </w:p>
                    <w:p w14:paraId="43419D57" w14:textId="77777777" w:rsidR="00C23614" w:rsidRDefault="00000000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-Auditorium: Sliva/Hake</w:t>
                      </w:r>
                    </w:p>
                    <w:p w14:paraId="473DE6D3" w14:textId="77777777" w:rsidR="00C23614" w:rsidRDefault="00000000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-Park/Recreation: Hake/Sliva</w:t>
                      </w:r>
                    </w:p>
                    <w:p w14:paraId="2CCD0CC9" w14:textId="77777777" w:rsidR="00C23614" w:rsidRDefault="00000000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-Community Improvement: Barber/Coble</w:t>
                      </w:r>
                    </w:p>
                    <w:p w14:paraId="51705695" w14:textId="77777777" w:rsidR="00C23614" w:rsidRDefault="00000000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-Personnel: Hake/Sliva</w:t>
                      </w:r>
                    </w:p>
                    <w:p w14:paraId="5DB66A9E" w14:textId="77777777" w:rsidR="00C23614" w:rsidRDefault="00C2361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34BA4A9" w14:textId="77777777" w:rsidR="00C23614" w:rsidRDefault="00000000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-Water &amp; Sewer: Coble/Barber</w:t>
      </w:r>
    </w:p>
    <w:p w14:paraId="37F8EE7E" w14:textId="77777777" w:rsidR="00C23614" w:rsidRDefault="00000000">
      <w:pPr>
        <w:spacing w:after="0"/>
        <w:ind w:firstLine="360"/>
        <w:rPr>
          <w:sz w:val="18"/>
          <w:szCs w:val="18"/>
        </w:rPr>
      </w:pPr>
      <w:r>
        <w:rPr>
          <w:sz w:val="18"/>
          <w:szCs w:val="18"/>
        </w:rPr>
        <w:t>-Street &amp; Alley:  Coble/Barber</w:t>
      </w:r>
    </w:p>
    <w:p w14:paraId="63E21E6E" w14:textId="77777777" w:rsidR="00C23614" w:rsidRDefault="00000000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-Health &amp; Public Safety: - Hake/Sliva</w:t>
      </w:r>
    </w:p>
    <w:p w14:paraId="74B646D0" w14:textId="77777777" w:rsidR="00C23614" w:rsidRDefault="00000000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-Finance: Sliva/Hake</w:t>
      </w:r>
    </w:p>
    <w:p w14:paraId="0FC78623" w14:textId="77777777" w:rsidR="00C23614" w:rsidRDefault="00000000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-Fire: Coble/Barber</w:t>
      </w:r>
    </w:p>
    <w:sectPr w:rsidR="00C236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56E42"/>
    <w:multiLevelType w:val="multilevel"/>
    <w:tmpl w:val="56EC2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14"/>
    <w:rsid w:val="00431658"/>
    <w:rsid w:val="00857809"/>
    <w:rsid w:val="00C02569"/>
    <w:rsid w:val="00C23614"/>
    <w:rsid w:val="00C67043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1786"/>
  <w15:docId w15:val="{950F3C1C-9984-46CA-8467-4E9F71D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p0tcQ75R6SbO0DDtgCKxKOVTw==">CgMxLjA4AHIhMWxKVGFwOVd4VGxtSURHXzVEWlk2MmQ0MHN0bzR1VDhK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Dannelly</dc:creator>
  <cp:lastModifiedBy>Nicolette Coble</cp:lastModifiedBy>
  <cp:revision>4</cp:revision>
  <cp:lastPrinted>2025-02-11T21:50:00Z</cp:lastPrinted>
  <dcterms:created xsi:type="dcterms:W3CDTF">2025-01-14T20:40:00Z</dcterms:created>
  <dcterms:modified xsi:type="dcterms:W3CDTF">2025-02-11T21:50:00Z</dcterms:modified>
</cp:coreProperties>
</file>