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CCC9D" w14:textId="7D236B2F" w:rsidR="008C0F4F" w:rsidRPr="00233F69" w:rsidRDefault="00E15D44" w:rsidP="00E15D44">
      <w:pPr>
        <w:jc w:val="center"/>
        <w:rPr>
          <w:b/>
          <w:bCs/>
        </w:rPr>
      </w:pPr>
      <w:r w:rsidRPr="00233F69">
        <w:rPr>
          <w:b/>
          <w:bCs/>
        </w:rPr>
        <w:t>Agenda</w:t>
      </w:r>
    </w:p>
    <w:p w14:paraId="52D3D8F8" w14:textId="45DB3B2B" w:rsidR="00E15D44" w:rsidRPr="00233F69" w:rsidRDefault="00E15D44" w:rsidP="00E15D44">
      <w:pPr>
        <w:jc w:val="center"/>
        <w:rPr>
          <w:b/>
          <w:bCs/>
        </w:rPr>
      </w:pPr>
      <w:r w:rsidRPr="00233F69">
        <w:rPr>
          <w:b/>
          <w:bCs/>
        </w:rPr>
        <w:t>Platte Center Board of Trustees</w:t>
      </w:r>
    </w:p>
    <w:p w14:paraId="27D771E7" w14:textId="665C6F53" w:rsidR="00E15D44" w:rsidRPr="004F3FD9" w:rsidRDefault="009D3F01" w:rsidP="004F3FD9">
      <w:pPr>
        <w:jc w:val="center"/>
        <w:rPr>
          <w:b/>
          <w:bCs/>
        </w:rPr>
      </w:pPr>
      <w:r>
        <w:rPr>
          <w:b/>
          <w:bCs/>
        </w:rPr>
        <w:t>July 18th</w:t>
      </w:r>
      <w:r w:rsidR="00E15D44" w:rsidRPr="00233F69">
        <w:rPr>
          <w:b/>
          <w:bCs/>
        </w:rPr>
        <w:t>, 202</w:t>
      </w:r>
      <w:r w:rsidR="00A96551">
        <w:rPr>
          <w:b/>
          <w:bCs/>
        </w:rPr>
        <w:t>3</w:t>
      </w:r>
    </w:p>
    <w:p w14:paraId="285709D0" w14:textId="2377DE4B" w:rsidR="00E15D44" w:rsidRDefault="00E15D44" w:rsidP="00E15D44">
      <w:r>
        <w:t>Please Silence all cell phones</w:t>
      </w:r>
    </w:p>
    <w:p w14:paraId="4897B4C5" w14:textId="43EA6746" w:rsidR="00E15D44" w:rsidRDefault="003F4F9F" w:rsidP="00E15D44">
      <w:r>
        <w:t>Pledge</w:t>
      </w:r>
      <w:r w:rsidR="00E15D44">
        <w:t xml:space="preserve"> of Allegiance</w:t>
      </w:r>
    </w:p>
    <w:p w14:paraId="1A0636D1" w14:textId="227720DF" w:rsidR="00E15D44" w:rsidRDefault="00E15D44" w:rsidP="00E15D44">
      <w:r>
        <w:t>Roll Call</w:t>
      </w:r>
    </w:p>
    <w:p w14:paraId="4F34D048" w14:textId="4BCB6249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Inform public of the posting of the open meeting laws</w:t>
      </w:r>
    </w:p>
    <w:p w14:paraId="5486639C" w14:textId="380D04F1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The meeting notice was published in the Humphrey Democrat on </w:t>
      </w:r>
      <w:r w:rsidR="009D3F01">
        <w:rPr>
          <w:sz w:val="20"/>
          <w:szCs w:val="20"/>
        </w:rPr>
        <w:t>June 21st</w:t>
      </w:r>
      <w:r w:rsidRPr="0016206B">
        <w:rPr>
          <w:sz w:val="20"/>
          <w:szCs w:val="20"/>
        </w:rPr>
        <w:t>, 202</w:t>
      </w:r>
      <w:r w:rsidR="005937F8">
        <w:rPr>
          <w:sz w:val="20"/>
          <w:szCs w:val="20"/>
        </w:rPr>
        <w:t>3</w:t>
      </w:r>
      <w:r w:rsidRPr="0016206B">
        <w:rPr>
          <w:sz w:val="20"/>
          <w:szCs w:val="20"/>
        </w:rPr>
        <w:t xml:space="preserve">. </w:t>
      </w:r>
    </w:p>
    <w:p w14:paraId="3071A2FB" w14:textId="45432C6E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Approve the agenda as written</w:t>
      </w:r>
    </w:p>
    <w:p w14:paraId="3D0C63B5" w14:textId="65D7BC51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Approve the minutes for </w:t>
      </w:r>
      <w:r w:rsidR="009D3F01">
        <w:rPr>
          <w:sz w:val="20"/>
          <w:szCs w:val="20"/>
        </w:rPr>
        <w:t>June 13th</w:t>
      </w:r>
      <w:r w:rsidRPr="0016206B">
        <w:rPr>
          <w:sz w:val="20"/>
          <w:szCs w:val="20"/>
        </w:rPr>
        <w:t>, 202</w:t>
      </w:r>
      <w:r w:rsidR="005937F8">
        <w:rPr>
          <w:sz w:val="20"/>
          <w:szCs w:val="20"/>
        </w:rPr>
        <w:t>3</w:t>
      </w:r>
      <w:r w:rsidRPr="0016206B">
        <w:rPr>
          <w:sz w:val="20"/>
          <w:szCs w:val="20"/>
        </w:rPr>
        <w:t xml:space="preserve">. </w:t>
      </w:r>
    </w:p>
    <w:p w14:paraId="64E7D033" w14:textId="3D225E3E" w:rsidR="00040BD8" w:rsidRPr="0016206B" w:rsidRDefault="00040BD8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Discuss and possible action on any building permits</w:t>
      </w:r>
    </w:p>
    <w:p w14:paraId="4687EBD5" w14:textId="2B3908B5" w:rsidR="00040BD8" w:rsidRDefault="00040BD8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Discuss and possible action on any flood p</w:t>
      </w:r>
      <w:r w:rsidR="003F4F9F" w:rsidRPr="0016206B">
        <w:rPr>
          <w:sz w:val="20"/>
          <w:szCs w:val="20"/>
        </w:rPr>
        <w:t>l</w:t>
      </w:r>
      <w:r w:rsidRPr="0016206B">
        <w:rPr>
          <w:sz w:val="20"/>
          <w:szCs w:val="20"/>
        </w:rPr>
        <w:t xml:space="preserve">ain permits </w:t>
      </w:r>
    </w:p>
    <w:p w14:paraId="239318DE" w14:textId="217F21B8" w:rsidR="009D3F01" w:rsidRDefault="009D3F01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Discuss and action on Audit Waiver </w:t>
      </w:r>
    </w:p>
    <w:p w14:paraId="55BFB588" w14:textId="641C2C48" w:rsidR="00461E74" w:rsidRDefault="00461E7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Discuss &amp; Possible action on Dog Waste Bags at park</w:t>
      </w:r>
    </w:p>
    <w:p w14:paraId="2478FFEA" w14:textId="439C4BE3" w:rsidR="00E15D44" w:rsidRPr="0016206B" w:rsidRDefault="00457060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</w:t>
      </w:r>
      <w:r w:rsidR="00E15D44" w:rsidRPr="0016206B">
        <w:rPr>
          <w:sz w:val="20"/>
          <w:szCs w:val="20"/>
        </w:rPr>
        <w:t>ommittee Reports</w:t>
      </w:r>
    </w:p>
    <w:p w14:paraId="5D0584FE" w14:textId="022B2D84" w:rsidR="003F4F9F" w:rsidRPr="0016206B" w:rsidRDefault="003F4F9F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Village Maintaince Report- Andrew Greisen</w:t>
      </w:r>
    </w:p>
    <w:p w14:paraId="1198FB71" w14:textId="4D002A21" w:rsidR="003F4F9F" w:rsidRPr="0016206B" w:rsidRDefault="003F4F9F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Utility/Treasurer/Clerk Report-Nicolette Coble </w:t>
      </w:r>
    </w:p>
    <w:p w14:paraId="14C64EE0" w14:textId="78964813" w:rsidR="004F312B" w:rsidRPr="0016206B" w:rsidRDefault="004F312B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Motion to approve claims</w:t>
      </w:r>
    </w:p>
    <w:p w14:paraId="2A21EF3A" w14:textId="7E365555" w:rsidR="004F312B" w:rsidRPr="0016206B" w:rsidRDefault="004F312B" w:rsidP="004F312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Public Comments. </w:t>
      </w:r>
    </w:p>
    <w:p w14:paraId="618942A9" w14:textId="224792CE" w:rsidR="00A03908" w:rsidRPr="0016206B" w:rsidRDefault="004F312B" w:rsidP="00A0390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Adjourn to </w:t>
      </w:r>
      <w:r w:rsidR="009D3F01">
        <w:rPr>
          <w:sz w:val="20"/>
          <w:szCs w:val="20"/>
        </w:rPr>
        <w:t>August 8t</w:t>
      </w:r>
      <w:r w:rsidR="00121423">
        <w:rPr>
          <w:sz w:val="20"/>
          <w:szCs w:val="20"/>
        </w:rPr>
        <w:t>h</w:t>
      </w:r>
      <w:r w:rsidRPr="0016206B">
        <w:rPr>
          <w:sz w:val="20"/>
          <w:szCs w:val="20"/>
        </w:rPr>
        <w:t>, 202</w:t>
      </w:r>
      <w:r w:rsidR="005937F8">
        <w:rPr>
          <w:sz w:val="20"/>
          <w:szCs w:val="20"/>
        </w:rPr>
        <w:t>3</w:t>
      </w:r>
    </w:p>
    <w:p w14:paraId="611EF21F" w14:textId="7C8E7477" w:rsidR="003F4F9F" w:rsidRDefault="00A03908" w:rsidP="00A03908">
      <w:r>
        <w:t xml:space="preserve">Reorganizational Meeting </w:t>
      </w:r>
    </w:p>
    <w:p w14:paraId="0006CB14" w14:textId="1A1A375A" w:rsidR="003F4F9F" w:rsidRPr="008862AF" w:rsidRDefault="003F4F9F" w:rsidP="008862AF">
      <w:pPr>
        <w:rPr>
          <w:b/>
          <w:sz w:val="20"/>
          <w:szCs w:val="20"/>
        </w:rPr>
      </w:pPr>
      <w:r w:rsidRPr="007548EF">
        <w:rPr>
          <w:b/>
          <w:sz w:val="20"/>
          <w:szCs w:val="20"/>
        </w:rPr>
        <w:t>*Reminder: Additions and/or Changes to this Agenda must be done 24 hours prior to meeting   **Board may go into Executive Session in accordance with state statutes</w:t>
      </w:r>
    </w:p>
    <w:p w14:paraId="46177E52" w14:textId="77777777" w:rsidR="003F4F9F" w:rsidRDefault="003F4F9F" w:rsidP="003F4F9F">
      <w:pPr>
        <w:spacing w:after="0" w:line="240" w:lineRule="auto"/>
        <w:rPr>
          <w:b/>
          <w:sz w:val="20"/>
          <w:szCs w:val="20"/>
          <w:u w:val="single"/>
        </w:rPr>
      </w:pPr>
    </w:p>
    <w:p w14:paraId="16A76431" w14:textId="48858A4D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COMMITTEES:  </w:t>
      </w:r>
    </w:p>
    <w:p w14:paraId="2EBB6D97" w14:textId="21635463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-Water &amp; Sewer: </w:t>
      </w:r>
      <w:r w:rsidR="00A96551">
        <w:rPr>
          <w:sz w:val="18"/>
          <w:szCs w:val="18"/>
        </w:rPr>
        <w:t>Coble/Wolff</w:t>
      </w:r>
    </w:p>
    <w:p w14:paraId="6767FFC3" w14:textId="138631D2" w:rsidR="003F4F9F" w:rsidRPr="0002410E" w:rsidRDefault="003F4F9F" w:rsidP="00233F69">
      <w:pPr>
        <w:spacing w:after="0"/>
        <w:ind w:firstLine="360"/>
        <w:rPr>
          <w:sz w:val="18"/>
          <w:szCs w:val="18"/>
        </w:rPr>
      </w:pPr>
      <w:r w:rsidRPr="0002410E">
        <w:rPr>
          <w:sz w:val="18"/>
          <w:szCs w:val="18"/>
        </w:rPr>
        <w:t xml:space="preserve">-Street &amp; Alley:  </w:t>
      </w:r>
      <w:r w:rsidR="00A96551">
        <w:rPr>
          <w:sz w:val="18"/>
          <w:szCs w:val="18"/>
        </w:rPr>
        <w:t>Coble/Pillen</w:t>
      </w:r>
    </w:p>
    <w:p w14:paraId="1BCBC7BD" w14:textId="67066C3D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-Health &amp; Public Safety: - </w:t>
      </w:r>
      <w:r w:rsidR="00A96551">
        <w:rPr>
          <w:sz w:val="18"/>
          <w:szCs w:val="18"/>
        </w:rPr>
        <w:t>Wolff/Sliva</w:t>
      </w:r>
    </w:p>
    <w:p w14:paraId="73BA66B6" w14:textId="28D5A6F8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-Finance: </w:t>
      </w:r>
      <w:r w:rsidR="00A96551">
        <w:rPr>
          <w:sz w:val="18"/>
          <w:szCs w:val="18"/>
        </w:rPr>
        <w:t>Sliva/Pillen</w:t>
      </w:r>
    </w:p>
    <w:p w14:paraId="51035824" w14:textId="026CF6E5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-Fire: </w:t>
      </w:r>
      <w:r w:rsidR="00A96551">
        <w:rPr>
          <w:sz w:val="18"/>
          <w:szCs w:val="18"/>
        </w:rPr>
        <w:t>Coble/Wolff</w:t>
      </w:r>
    </w:p>
    <w:p w14:paraId="61ED236C" w14:textId="5980DC70" w:rsidR="003F4F9F" w:rsidRPr="0002410E" w:rsidRDefault="003F4F9F" w:rsidP="00461E74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-Emergency Mgmt. </w:t>
      </w:r>
      <w:r w:rsidR="00A96551">
        <w:rPr>
          <w:sz w:val="18"/>
          <w:szCs w:val="18"/>
        </w:rPr>
        <w:t>Greisen/Borchers</w:t>
      </w:r>
    </w:p>
    <w:p w14:paraId="6174BF53" w14:textId="706B6616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-Auditorium: </w:t>
      </w:r>
      <w:r w:rsidR="00A96551">
        <w:rPr>
          <w:sz w:val="18"/>
          <w:szCs w:val="18"/>
        </w:rPr>
        <w:t>Sliva/Pillen</w:t>
      </w:r>
    </w:p>
    <w:p w14:paraId="56DCABDE" w14:textId="010A1FE5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-Park/Recreation: </w:t>
      </w:r>
      <w:r w:rsidR="00A96551">
        <w:rPr>
          <w:sz w:val="18"/>
          <w:szCs w:val="18"/>
        </w:rPr>
        <w:t>Wolff/Sliva</w:t>
      </w:r>
    </w:p>
    <w:p w14:paraId="6ABA3FE2" w14:textId="710765BA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-Community Improvement: </w:t>
      </w:r>
      <w:r w:rsidR="00A96551">
        <w:rPr>
          <w:sz w:val="18"/>
          <w:szCs w:val="18"/>
        </w:rPr>
        <w:t>Pillen/Wolff</w:t>
      </w:r>
    </w:p>
    <w:p w14:paraId="5CB4943A" w14:textId="04582EDB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-Personnel: </w:t>
      </w:r>
      <w:r w:rsidR="00A96551">
        <w:rPr>
          <w:sz w:val="18"/>
          <w:szCs w:val="18"/>
        </w:rPr>
        <w:t>Wolff/Sliva</w:t>
      </w:r>
    </w:p>
    <w:sectPr w:rsidR="003F4F9F" w:rsidRPr="00024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37808"/>
    <w:multiLevelType w:val="hybridMultilevel"/>
    <w:tmpl w:val="76C4E302"/>
    <w:lvl w:ilvl="0" w:tplc="A7609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39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44"/>
    <w:rsid w:val="0001211B"/>
    <w:rsid w:val="0002410E"/>
    <w:rsid w:val="00040BD8"/>
    <w:rsid w:val="000C029F"/>
    <w:rsid w:val="00121423"/>
    <w:rsid w:val="0016206B"/>
    <w:rsid w:val="00204468"/>
    <w:rsid w:val="00212A8A"/>
    <w:rsid w:val="00233F69"/>
    <w:rsid w:val="002356DE"/>
    <w:rsid w:val="00276B82"/>
    <w:rsid w:val="003F4F9F"/>
    <w:rsid w:val="00457060"/>
    <w:rsid w:val="00461E74"/>
    <w:rsid w:val="004F312B"/>
    <w:rsid w:val="004F3FD9"/>
    <w:rsid w:val="005937F8"/>
    <w:rsid w:val="005B1A5F"/>
    <w:rsid w:val="005B29CD"/>
    <w:rsid w:val="00695F5D"/>
    <w:rsid w:val="0074034C"/>
    <w:rsid w:val="007B22B6"/>
    <w:rsid w:val="0085297D"/>
    <w:rsid w:val="008862AF"/>
    <w:rsid w:val="00892EA0"/>
    <w:rsid w:val="008C0F4F"/>
    <w:rsid w:val="009D3F01"/>
    <w:rsid w:val="00A03908"/>
    <w:rsid w:val="00A32369"/>
    <w:rsid w:val="00A651CD"/>
    <w:rsid w:val="00A72256"/>
    <w:rsid w:val="00A96551"/>
    <w:rsid w:val="00AC585A"/>
    <w:rsid w:val="00B60DC7"/>
    <w:rsid w:val="00B935B5"/>
    <w:rsid w:val="00BD3D64"/>
    <w:rsid w:val="00C5130A"/>
    <w:rsid w:val="00C90141"/>
    <w:rsid w:val="00CA6F6D"/>
    <w:rsid w:val="00E15D44"/>
    <w:rsid w:val="00E50923"/>
    <w:rsid w:val="00EE1A0F"/>
    <w:rsid w:val="00EF0184"/>
    <w:rsid w:val="00F6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FA708"/>
  <w15:chartTrackingRefBased/>
  <w15:docId w15:val="{91273C5C-48A7-4293-9763-8E380D96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Nicolette Dannelly</dc:creator>
  <cp:keywords/>
  <dc:description/>
  <cp:lastModifiedBy>Nicolette Dannelly</cp:lastModifiedBy>
  <cp:revision>3</cp:revision>
  <cp:lastPrinted>2022-12-13T17:20:00Z</cp:lastPrinted>
  <dcterms:created xsi:type="dcterms:W3CDTF">2023-07-18T14:39:00Z</dcterms:created>
  <dcterms:modified xsi:type="dcterms:W3CDTF">2023-07-18T16:06:00Z</dcterms:modified>
</cp:coreProperties>
</file>