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D425" w14:textId="46DA0A58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565998">
        <w:rPr>
          <w:b/>
          <w:sz w:val="20"/>
          <w:szCs w:val="20"/>
          <w:u w:val="single"/>
        </w:rPr>
        <w:t>May 10</w:t>
      </w:r>
      <w:r w:rsidR="0001660F">
        <w:rPr>
          <w:b/>
          <w:sz w:val="20"/>
          <w:szCs w:val="20"/>
          <w:u w:val="single"/>
        </w:rPr>
        <w:t>th</w:t>
      </w:r>
      <w:r w:rsidR="00890B13">
        <w:rPr>
          <w:b/>
          <w:sz w:val="20"/>
          <w:szCs w:val="20"/>
          <w:u w:val="single"/>
        </w:rPr>
        <w:t>, 202</w:t>
      </w:r>
      <w:r w:rsidR="003E01F9">
        <w:rPr>
          <w:b/>
          <w:sz w:val="20"/>
          <w:szCs w:val="20"/>
          <w:u w:val="single"/>
        </w:rPr>
        <w:t>2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61ACD015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</w:t>
      </w:r>
      <w:r w:rsidR="00890B13">
        <w:rPr>
          <w:sz w:val="20"/>
          <w:szCs w:val="20"/>
        </w:rPr>
        <w:t xml:space="preserve">Tyler Arndt, Jessica Hake, Tyler Coble 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3FF7D929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</w:t>
      </w:r>
      <w:r w:rsidR="00500F7E">
        <w:rPr>
          <w:sz w:val="20"/>
          <w:szCs w:val="20"/>
        </w:rPr>
        <w:t xml:space="preserve">m </w:t>
      </w:r>
      <w:r w:rsidR="00565998">
        <w:rPr>
          <w:sz w:val="20"/>
          <w:szCs w:val="20"/>
        </w:rPr>
        <w:t>April 12th</w:t>
      </w:r>
      <w:r w:rsidR="00856701">
        <w:rPr>
          <w:sz w:val="20"/>
          <w:szCs w:val="20"/>
        </w:rPr>
        <w:t>, 202</w:t>
      </w:r>
      <w:r w:rsidR="00620066">
        <w:rPr>
          <w:sz w:val="20"/>
          <w:szCs w:val="20"/>
        </w:rPr>
        <w:t>2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2" w14:textId="4F22D9F5" w:rsidR="00F4496B" w:rsidRDefault="00F4496B" w:rsidP="00354864">
      <w:pPr>
        <w:spacing w:after="0" w:line="240" w:lineRule="auto"/>
        <w:rPr>
          <w:sz w:val="20"/>
          <w:szCs w:val="20"/>
        </w:rPr>
      </w:pPr>
    </w:p>
    <w:p w14:paraId="07105EBB" w14:textId="77777777" w:rsidR="00565998" w:rsidRPr="007548EF" w:rsidRDefault="00565998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1A0ECD6E" w:rsidR="00F565F1" w:rsidRDefault="00F565F1" w:rsidP="00354864">
      <w:pPr>
        <w:spacing w:after="0" w:line="240" w:lineRule="auto"/>
        <w:rPr>
          <w:sz w:val="20"/>
          <w:szCs w:val="20"/>
        </w:rPr>
      </w:pP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6FABCAFF" w14:textId="4E5DFB63" w:rsidR="0001660F" w:rsidRDefault="005B5CF3" w:rsidP="00370D1B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</w:p>
    <w:p w14:paraId="4E972C48" w14:textId="76B8F5B8" w:rsidR="0075529E" w:rsidRDefault="00253C7D" w:rsidP="00565998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565998">
        <w:rPr>
          <w:bCs/>
          <w:sz w:val="20"/>
          <w:szCs w:val="20"/>
        </w:rPr>
        <w:t>Elm Creek/</w:t>
      </w:r>
      <w:proofErr w:type="spellStart"/>
      <w:r w:rsidR="00565998">
        <w:rPr>
          <w:bCs/>
          <w:sz w:val="20"/>
          <w:szCs w:val="20"/>
        </w:rPr>
        <w:t>Stankoski</w:t>
      </w:r>
      <w:proofErr w:type="spellEnd"/>
      <w:r w:rsidR="00565998">
        <w:rPr>
          <w:bCs/>
          <w:sz w:val="20"/>
          <w:szCs w:val="20"/>
        </w:rPr>
        <w:t xml:space="preserve"> Estimate for slope on banks</w:t>
      </w:r>
    </w:p>
    <w:p w14:paraId="30B78211" w14:textId="6862D100" w:rsidR="00565998" w:rsidRDefault="00565998" w:rsidP="00565998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 No Parking on 4</w:t>
      </w:r>
      <w:r w:rsidRPr="00565998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street near fire station</w:t>
      </w:r>
    </w:p>
    <w:p w14:paraId="31F8DEBE" w14:textId="5DC78728" w:rsidR="00565998" w:rsidRDefault="00565998" w:rsidP="00565998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 Parallel parking on main street</w:t>
      </w:r>
    </w:p>
    <w:p w14:paraId="4A98FF3E" w14:textId="06600488" w:rsidR="00565998" w:rsidRDefault="00565998" w:rsidP="00565998">
      <w:pPr>
        <w:pStyle w:val="ListParagraph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- Eliminate Truck Route</w:t>
      </w:r>
    </w:p>
    <w:p w14:paraId="2C9A9C5D" w14:textId="41B46E5F" w:rsidR="00565998" w:rsidRDefault="00565998" w:rsidP="00565998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3CA66A22" w14:textId="77777777" w:rsidR="00253C7D" w:rsidRPr="00CE09BB" w:rsidRDefault="00253C7D" w:rsidP="00CE09BB">
      <w:pPr>
        <w:pStyle w:val="ListParagraph"/>
        <w:spacing w:after="0" w:line="240" w:lineRule="auto"/>
        <w:rPr>
          <w:bCs/>
          <w:sz w:val="20"/>
          <w:szCs w:val="20"/>
        </w:rPr>
      </w:pPr>
    </w:p>
    <w:p w14:paraId="297D98D3" w14:textId="48091616" w:rsidR="00565998" w:rsidRDefault="00545A51" w:rsidP="00AC689A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FA12089" w14:textId="78EF4080" w:rsidR="00565998" w:rsidRPr="00565998" w:rsidRDefault="00565998" w:rsidP="00565998">
      <w:pPr>
        <w:pStyle w:val="ListParagraph"/>
        <w:numPr>
          <w:ilvl w:val="0"/>
          <w:numId w:val="30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>-Sale of Motor Grader &amp; 3 Point Fogger</w:t>
      </w:r>
    </w:p>
    <w:p w14:paraId="47C2F26F" w14:textId="77777777" w:rsidR="00565998" w:rsidRPr="00AC689A" w:rsidRDefault="00565998" w:rsidP="00AC689A">
      <w:pPr>
        <w:spacing w:after="0" w:line="240" w:lineRule="auto"/>
        <w:rPr>
          <w:sz w:val="20"/>
          <w:szCs w:val="20"/>
        </w:rPr>
      </w:pPr>
    </w:p>
    <w:p w14:paraId="16F8D445" w14:textId="436853AE" w:rsidR="00D0421D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45F1673" w14:textId="7A0849F8" w:rsidR="00AF0931" w:rsidRPr="00AF0931" w:rsidRDefault="00AF0931" w:rsidP="00C5210C">
      <w:pPr>
        <w:pStyle w:val="ListParagraph"/>
        <w:spacing w:after="0" w:line="240" w:lineRule="auto"/>
        <w:rPr>
          <w:sz w:val="20"/>
          <w:szCs w:val="20"/>
        </w:rPr>
      </w:pPr>
    </w:p>
    <w:p w14:paraId="69FED33A" w14:textId="6FFA3B6C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6DC698E4" w14:textId="2225D2FE" w:rsidR="008E6B5C" w:rsidRDefault="008E6B5C" w:rsidP="00075F2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Organization Meeting</w:t>
      </w:r>
    </w:p>
    <w:p w14:paraId="201C0BF4" w14:textId="77777777" w:rsidR="00AF0931" w:rsidRPr="007548EF" w:rsidRDefault="00AF0931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7B6100C9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 w:rsidR="00B12F1A">
        <w:rPr>
          <w:sz w:val="20"/>
          <w:szCs w:val="20"/>
        </w:rPr>
        <w:t>Coble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Jarosz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04A6E00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 xml:space="preserve">- </w:t>
      </w:r>
      <w:r w:rsidR="00AD0EDE">
        <w:rPr>
          <w:sz w:val="20"/>
          <w:szCs w:val="20"/>
        </w:rPr>
        <w:t>Hake</w:t>
      </w:r>
      <w:r w:rsidR="00655CBE">
        <w:rPr>
          <w:sz w:val="20"/>
          <w:szCs w:val="20"/>
        </w:rPr>
        <w:t>-Arndt</w:t>
      </w:r>
    </w:p>
    <w:p w14:paraId="16F8D44B" w14:textId="41001AF4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r w:rsidR="00AD0EDE">
        <w:rPr>
          <w:sz w:val="20"/>
          <w:szCs w:val="20"/>
        </w:rPr>
        <w:t>Jarosz-Hake</w:t>
      </w:r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31F58301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 xml:space="preserve">mergency Mgmt. </w:t>
      </w:r>
      <w:r w:rsidR="00B12F1A">
        <w:rPr>
          <w:sz w:val="20"/>
          <w:szCs w:val="20"/>
        </w:rPr>
        <w:t>Borchers</w:t>
      </w:r>
      <w:r w:rsidR="00175348">
        <w:rPr>
          <w:sz w:val="20"/>
          <w:szCs w:val="20"/>
        </w:rPr>
        <w:t>-</w:t>
      </w:r>
      <w:r w:rsidR="007518A4" w:rsidRPr="007548EF">
        <w:rPr>
          <w:sz w:val="20"/>
          <w:szCs w:val="20"/>
        </w:rPr>
        <w:t>Ja</w:t>
      </w:r>
      <w:r w:rsidR="00175348">
        <w:rPr>
          <w:sz w:val="20"/>
          <w:szCs w:val="20"/>
        </w:rPr>
        <w:t>rosz</w:t>
      </w:r>
    </w:p>
    <w:p w14:paraId="16F8D44E" w14:textId="2923EC9A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AD0EDE">
        <w:rPr>
          <w:sz w:val="20"/>
          <w:szCs w:val="20"/>
        </w:rPr>
        <w:t>Hake-Coble</w:t>
      </w:r>
    </w:p>
    <w:p w14:paraId="16F8D44F" w14:textId="376DF4FD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</w:t>
      </w:r>
      <w:r w:rsidR="00AD0EDE">
        <w:rPr>
          <w:sz w:val="20"/>
          <w:szCs w:val="20"/>
        </w:rPr>
        <w:t>Arndt</w:t>
      </w:r>
    </w:p>
    <w:p w14:paraId="16F8D450" w14:textId="43069CF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AD0EDE">
        <w:rPr>
          <w:sz w:val="20"/>
          <w:szCs w:val="20"/>
        </w:rPr>
        <w:t>Coble-Hake</w:t>
      </w:r>
    </w:p>
    <w:p w14:paraId="16F8D451" w14:textId="15459E06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B12F1A">
        <w:rPr>
          <w:sz w:val="20"/>
          <w:szCs w:val="20"/>
        </w:rPr>
        <w:t>Hake</w:t>
      </w:r>
      <w:r w:rsidR="00655CBE">
        <w:rPr>
          <w:sz w:val="20"/>
          <w:szCs w:val="20"/>
        </w:rPr>
        <w:t>-Jarosz</w:t>
      </w:r>
    </w:p>
    <w:p w14:paraId="16F8D452" w14:textId="4A2F81CC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r w:rsidR="00AD0EDE">
        <w:rPr>
          <w:sz w:val="20"/>
          <w:szCs w:val="20"/>
        </w:rPr>
        <w:t>Arndt-Jarosz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0AFFCE1E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</w:t>
      </w:r>
      <w:r w:rsidR="00C5210C">
        <w:rPr>
          <w:sz w:val="20"/>
          <w:szCs w:val="20"/>
        </w:rPr>
        <w:t xml:space="preserve"> Andrew Greisen</w:t>
      </w:r>
      <w:r w:rsidR="00340782" w:rsidRPr="007548EF">
        <w:rPr>
          <w:sz w:val="20"/>
          <w:szCs w:val="20"/>
        </w:rPr>
        <w:t xml:space="preserve">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5AB963EC" w14:textId="6CBA5437" w:rsidR="00047D69" w:rsidRPr="00047D69" w:rsidRDefault="00DE4050" w:rsidP="00047D69">
      <w:pPr>
        <w:spacing w:after="0" w:line="240" w:lineRule="auto"/>
        <w:rPr>
          <w:bCs/>
          <w:sz w:val="20"/>
          <w:szCs w:val="20"/>
        </w:rPr>
      </w:pPr>
      <w:r w:rsidRPr="00047D69">
        <w:rPr>
          <w:sz w:val="20"/>
          <w:szCs w:val="20"/>
        </w:rPr>
        <w:t>-</w:t>
      </w:r>
      <w:r w:rsidR="00AC648C" w:rsidRPr="00047D69">
        <w:rPr>
          <w:sz w:val="20"/>
          <w:szCs w:val="20"/>
        </w:rPr>
        <w:t xml:space="preserve"> </w:t>
      </w:r>
      <w:r w:rsidR="000366B4" w:rsidRPr="00047D69">
        <w:rPr>
          <w:sz w:val="20"/>
          <w:szCs w:val="20"/>
        </w:rPr>
        <w:t>Informational</w:t>
      </w:r>
      <w:r w:rsidR="004153C1" w:rsidRPr="00047D69">
        <w:rPr>
          <w:sz w:val="20"/>
          <w:szCs w:val="20"/>
        </w:rPr>
        <w:t xml:space="preserve"> Items:</w:t>
      </w:r>
      <w:r w:rsidR="00063027" w:rsidRPr="00047D69">
        <w:rPr>
          <w:sz w:val="20"/>
          <w:szCs w:val="20"/>
        </w:rPr>
        <w:t xml:space="preserve"> </w:t>
      </w:r>
      <w:r w:rsidR="00047D69" w:rsidRPr="00047D69">
        <w:rPr>
          <w:bCs/>
          <w:sz w:val="20"/>
          <w:szCs w:val="20"/>
        </w:rPr>
        <w:t xml:space="preserve"> </w:t>
      </w:r>
    </w:p>
    <w:p w14:paraId="16F8D456" w14:textId="153B3CAA" w:rsidR="00612284" w:rsidRPr="007548EF" w:rsidRDefault="00612284" w:rsidP="004B4845">
      <w:pPr>
        <w:rPr>
          <w:sz w:val="20"/>
          <w:szCs w:val="20"/>
        </w:rPr>
      </w:pP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074180F8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565998">
        <w:rPr>
          <w:b/>
          <w:sz w:val="20"/>
          <w:szCs w:val="20"/>
        </w:rPr>
        <w:t>June 14</w:t>
      </w:r>
      <w:r w:rsidR="003E01F9">
        <w:rPr>
          <w:b/>
          <w:sz w:val="20"/>
          <w:szCs w:val="20"/>
        </w:rPr>
        <w:t>th</w:t>
      </w:r>
      <w:r w:rsidR="00316D72">
        <w:rPr>
          <w:b/>
          <w:sz w:val="20"/>
          <w:szCs w:val="20"/>
        </w:rPr>
        <w:t>, 202</w:t>
      </w:r>
      <w:r w:rsidR="003E01F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293B" w14:textId="77777777" w:rsidR="00CA763E" w:rsidRDefault="00CA763E" w:rsidP="00E71CFD">
      <w:pPr>
        <w:spacing w:after="0" w:line="240" w:lineRule="auto"/>
      </w:pPr>
      <w:r>
        <w:separator/>
      </w:r>
    </w:p>
  </w:endnote>
  <w:endnote w:type="continuationSeparator" w:id="0">
    <w:p w14:paraId="58C92113" w14:textId="77777777" w:rsidR="00CA763E" w:rsidRDefault="00CA763E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B82E" w14:textId="77777777" w:rsidR="00CA763E" w:rsidRDefault="00CA763E" w:rsidP="00E71CFD">
      <w:pPr>
        <w:spacing w:after="0" w:line="240" w:lineRule="auto"/>
      </w:pPr>
      <w:r>
        <w:separator/>
      </w:r>
    </w:p>
  </w:footnote>
  <w:footnote w:type="continuationSeparator" w:id="0">
    <w:p w14:paraId="1869D58E" w14:textId="77777777" w:rsidR="00CA763E" w:rsidRDefault="00CA763E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7FE"/>
    <w:multiLevelType w:val="hybridMultilevel"/>
    <w:tmpl w:val="1D06B21A"/>
    <w:lvl w:ilvl="0" w:tplc="C0DEBA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D46C3"/>
    <w:multiLevelType w:val="hybridMultilevel"/>
    <w:tmpl w:val="D1C86E70"/>
    <w:lvl w:ilvl="0" w:tplc="C4DCD2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8C0609F"/>
    <w:multiLevelType w:val="hybridMultilevel"/>
    <w:tmpl w:val="9378DEC6"/>
    <w:lvl w:ilvl="0" w:tplc="CBD0830A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243"/>
    <w:multiLevelType w:val="hybridMultilevel"/>
    <w:tmpl w:val="80F6BEAC"/>
    <w:lvl w:ilvl="0" w:tplc="AE8EE8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7738"/>
    <w:multiLevelType w:val="hybridMultilevel"/>
    <w:tmpl w:val="0BBEC174"/>
    <w:lvl w:ilvl="0" w:tplc="5B5C6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14F5B"/>
    <w:multiLevelType w:val="hybridMultilevel"/>
    <w:tmpl w:val="F4C4C882"/>
    <w:lvl w:ilvl="0" w:tplc="4462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60FA9"/>
    <w:multiLevelType w:val="hybridMultilevel"/>
    <w:tmpl w:val="13589272"/>
    <w:lvl w:ilvl="0" w:tplc="05120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86A52"/>
    <w:multiLevelType w:val="hybridMultilevel"/>
    <w:tmpl w:val="1DFEF41A"/>
    <w:lvl w:ilvl="0" w:tplc="DBF4E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2153"/>
    <w:multiLevelType w:val="hybridMultilevel"/>
    <w:tmpl w:val="1F3E1594"/>
    <w:lvl w:ilvl="0" w:tplc="F056B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41C2C"/>
    <w:multiLevelType w:val="hybridMultilevel"/>
    <w:tmpl w:val="182EF01C"/>
    <w:lvl w:ilvl="0" w:tplc="C906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254E58"/>
    <w:multiLevelType w:val="hybridMultilevel"/>
    <w:tmpl w:val="A962824C"/>
    <w:lvl w:ilvl="0" w:tplc="921CE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D60A0"/>
    <w:multiLevelType w:val="hybridMultilevel"/>
    <w:tmpl w:val="CF4E960C"/>
    <w:lvl w:ilvl="0" w:tplc="04A45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7E440E"/>
    <w:multiLevelType w:val="hybridMultilevel"/>
    <w:tmpl w:val="B68801B8"/>
    <w:lvl w:ilvl="0" w:tplc="EAA45546">
      <w:start w:val="2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32798"/>
    <w:multiLevelType w:val="hybridMultilevel"/>
    <w:tmpl w:val="B0F083DC"/>
    <w:lvl w:ilvl="0" w:tplc="819E0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71645372"/>
    <w:multiLevelType w:val="hybridMultilevel"/>
    <w:tmpl w:val="2E2EE874"/>
    <w:lvl w:ilvl="0" w:tplc="6630D83C">
      <w:start w:val="2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E056C"/>
    <w:multiLevelType w:val="hybridMultilevel"/>
    <w:tmpl w:val="133658A6"/>
    <w:lvl w:ilvl="0" w:tplc="98BCF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87621">
    <w:abstractNumId w:val="21"/>
  </w:num>
  <w:num w:numId="2" w16cid:durableId="1160970427">
    <w:abstractNumId w:val="4"/>
  </w:num>
  <w:num w:numId="3" w16cid:durableId="1407727682">
    <w:abstractNumId w:val="8"/>
  </w:num>
  <w:num w:numId="4" w16cid:durableId="485174100">
    <w:abstractNumId w:val="28"/>
  </w:num>
  <w:num w:numId="5" w16cid:durableId="1404065522">
    <w:abstractNumId w:val="24"/>
  </w:num>
  <w:num w:numId="6" w16cid:durableId="1972468940">
    <w:abstractNumId w:val="26"/>
  </w:num>
  <w:num w:numId="7" w16cid:durableId="431826536">
    <w:abstractNumId w:val="13"/>
  </w:num>
  <w:num w:numId="8" w16cid:durableId="1057558409">
    <w:abstractNumId w:val="2"/>
  </w:num>
  <w:num w:numId="9" w16cid:durableId="1608270259">
    <w:abstractNumId w:val="16"/>
  </w:num>
  <w:num w:numId="10" w16cid:durableId="508637375">
    <w:abstractNumId w:val="18"/>
  </w:num>
  <w:num w:numId="11" w16cid:durableId="98452867">
    <w:abstractNumId w:val="12"/>
  </w:num>
  <w:num w:numId="12" w16cid:durableId="143010373">
    <w:abstractNumId w:val="17"/>
  </w:num>
  <w:num w:numId="13" w16cid:durableId="537933461">
    <w:abstractNumId w:val="22"/>
  </w:num>
  <w:num w:numId="14" w16cid:durableId="1893149465">
    <w:abstractNumId w:val="14"/>
  </w:num>
  <w:num w:numId="15" w16cid:durableId="565607258">
    <w:abstractNumId w:val="11"/>
  </w:num>
  <w:num w:numId="16" w16cid:durableId="1704400638">
    <w:abstractNumId w:val="15"/>
  </w:num>
  <w:num w:numId="17" w16cid:durableId="673609267">
    <w:abstractNumId w:val="29"/>
  </w:num>
  <w:num w:numId="18" w16cid:durableId="269092678">
    <w:abstractNumId w:val="1"/>
  </w:num>
  <w:num w:numId="19" w16cid:durableId="1274942796">
    <w:abstractNumId w:val="6"/>
  </w:num>
  <w:num w:numId="20" w16cid:durableId="1307664675">
    <w:abstractNumId w:val="0"/>
  </w:num>
  <w:num w:numId="21" w16cid:durableId="1685934479">
    <w:abstractNumId w:val="9"/>
  </w:num>
  <w:num w:numId="22" w16cid:durableId="221412339">
    <w:abstractNumId w:val="23"/>
  </w:num>
  <w:num w:numId="23" w16cid:durableId="1826704664">
    <w:abstractNumId w:val="7"/>
  </w:num>
  <w:num w:numId="24" w16cid:durableId="1107695110">
    <w:abstractNumId w:val="27"/>
  </w:num>
  <w:num w:numId="25" w16cid:durableId="1456830165">
    <w:abstractNumId w:val="3"/>
  </w:num>
  <w:num w:numId="26" w16cid:durableId="1336689914">
    <w:abstractNumId w:val="19"/>
  </w:num>
  <w:num w:numId="27" w16cid:durableId="1713921652">
    <w:abstractNumId w:val="5"/>
  </w:num>
  <w:num w:numId="28" w16cid:durableId="1590045116">
    <w:abstractNumId w:val="25"/>
  </w:num>
  <w:num w:numId="29" w16cid:durableId="785663919">
    <w:abstractNumId w:val="10"/>
  </w:num>
  <w:num w:numId="30" w16cid:durableId="3526594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51"/>
    <w:rsid w:val="000072AB"/>
    <w:rsid w:val="000073C8"/>
    <w:rsid w:val="000074A9"/>
    <w:rsid w:val="00012E0D"/>
    <w:rsid w:val="0001660F"/>
    <w:rsid w:val="0001691A"/>
    <w:rsid w:val="00020636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D69"/>
    <w:rsid w:val="00047E24"/>
    <w:rsid w:val="00051143"/>
    <w:rsid w:val="0005616A"/>
    <w:rsid w:val="00057C1E"/>
    <w:rsid w:val="00060485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84434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31AF9"/>
    <w:rsid w:val="001440D7"/>
    <w:rsid w:val="001454B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53C7D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594B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3623"/>
    <w:rsid w:val="002E6656"/>
    <w:rsid w:val="002F35B4"/>
    <w:rsid w:val="002F3E1D"/>
    <w:rsid w:val="002F5633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57CC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62760"/>
    <w:rsid w:val="003676F2"/>
    <w:rsid w:val="003705C4"/>
    <w:rsid w:val="00370D1B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674"/>
    <w:rsid w:val="003D1A26"/>
    <w:rsid w:val="003D2778"/>
    <w:rsid w:val="003D30E8"/>
    <w:rsid w:val="003D4DE3"/>
    <w:rsid w:val="003D6F7A"/>
    <w:rsid w:val="003E01B5"/>
    <w:rsid w:val="003E01F9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2ADD"/>
    <w:rsid w:val="00426DC2"/>
    <w:rsid w:val="00431726"/>
    <w:rsid w:val="0043302D"/>
    <w:rsid w:val="00437A91"/>
    <w:rsid w:val="0044380E"/>
    <w:rsid w:val="004471BF"/>
    <w:rsid w:val="00450348"/>
    <w:rsid w:val="004514C5"/>
    <w:rsid w:val="0045666A"/>
    <w:rsid w:val="00456A66"/>
    <w:rsid w:val="00460445"/>
    <w:rsid w:val="00460E0F"/>
    <w:rsid w:val="00464A2F"/>
    <w:rsid w:val="0047000E"/>
    <w:rsid w:val="00470BA1"/>
    <w:rsid w:val="00471904"/>
    <w:rsid w:val="00477E1C"/>
    <w:rsid w:val="00477E96"/>
    <w:rsid w:val="004824BD"/>
    <w:rsid w:val="004846D1"/>
    <w:rsid w:val="004847FF"/>
    <w:rsid w:val="004875C8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0F7E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5998"/>
    <w:rsid w:val="00567D47"/>
    <w:rsid w:val="00572478"/>
    <w:rsid w:val="0057260D"/>
    <w:rsid w:val="00576829"/>
    <w:rsid w:val="00576BF2"/>
    <w:rsid w:val="00576C62"/>
    <w:rsid w:val="005776E5"/>
    <w:rsid w:val="00580CC5"/>
    <w:rsid w:val="00587B22"/>
    <w:rsid w:val="0059359F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0EDE"/>
    <w:rsid w:val="005E1741"/>
    <w:rsid w:val="005E4527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0066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529E"/>
    <w:rsid w:val="0075753C"/>
    <w:rsid w:val="00761020"/>
    <w:rsid w:val="00770B93"/>
    <w:rsid w:val="00770E5A"/>
    <w:rsid w:val="00773D73"/>
    <w:rsid w:val="0077513C"/>
    <w:rsid w:val="007774E0"/>
    <w:rsid w:val="00780606"/>
    <w:rsid w:val="00785C83"/>
    <w:rsid w:val="00790804"/>
    <w:rsid w:val="0079218B"/>
    <w:rsid w:val="00792EC0"/>
    <w:rsid w:val="00797305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459C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36793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2262"/>
    <w:rsid w:val="00884F8E"/>
    <w:rsid w:val="008859EC"/>
    <w:rsid w:val="0088614E"/>
    <w:rsid w:val="00886B71"/>
    <w:rsid w:val="0089060F"/>
    <w:rsid w:val="00890B13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E6B5C"/>
    <w:rsid w:val="008F02A7"/>
    <w:rsid w:val="008F5108"/>
    <w:rsid w:val="008F58BF"/>
    <w:rsid w:val="009008D5"/>
    <w:rsid w:val="00901F22"/>
    <w:rsid w:val="00902E24"/>
    <w:rsid w:val="00904985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3BF0"/>
    <w:rsid w:val="00AA5762"/>
    <w:rsid w:val="00AA642E"/>
    <w:rsid w:val="00AB044E"/>
    <w:rsid w:val="00AB3BB7"/>
    <w:rsid w:val="00AB5349"/>
    <w:rsid w:val="00AB57C7"/>
    <w:rsid w:val="00AC26D1"/>
    <w:rsid w:val="00AC648C"/>
    <w:rsid w:val="00AC689A"/>
    <w:rsid w:val="00AD0D33"/>
    <w:rsid w:val="00AD0EDE"/>
    <w:rsid w:val="00AE1298"/>
    <w:rsid w:val="00AE39A1"/>
    <w:rsid w:val="00AE509B"/>
    <w:rsid w:val="00AE5A8E"/>
    <w:rsid w:val="00AE67AA"/>
    <w:rsid w:val="00AF02F8"/>
    <w:rsid w:val="00AF0931"/>
    <w:rsid w:val="00AF5E54"/>
    <w:rsid w:val="00AF77C3"/>
    <w:rsid w:val="00B012F6"/>
    <w:rsid w:val="00B0212C"/>
    <w:rsid w:val="00B069FE"/>
    <w:rsid w:val="00B12F1A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37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84471"/>
    <w:rsid w:val="00B875FB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BF45F3"/>
    <w:rsid w:val="00BF56FE"/>
    <w:rsid w:val="00C07202"/>
    <w:rsid w:val="00C100D5"/>
    <w:rsid w:val="00C10C24"/>
    <w:rsid w:val="00C1300E"/>
    <w:rsid w:val="00C2049A"/>
    <w:rsid w:val="00C20CBD"/>
    <w:rsid w:val="00C23FC9"/>
    <w:rsid w:val="00C270A4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210C"/>
    <w:rsid w:val="00C529B7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A763E"/>
    <w:rsid w:val="00CB3FB4"/>
    <w:rsid w:val="00CB4AD3"/>
    <w:rsid w:val="00CB6D9C"/>
    <w:rsid w:val="00CC58B0"/>
    <w:rsid w:val="00CD064B"/>
    <w:rsid w:val="00CD4380"/>
    <w:rsid w:val="00CD7928"/>
    <w:rsid w:val="00CE09BB"/>
    <w:rsid w:val="00CE1A66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2857"/>
    <w:rsid w:val="00D86FD0"/>
    <w:rsid w:val="00D87420"/>
    <w:rsid w:val="00D912B0"/>
    <w:rsid w:val="00D94673"/>
    <w:rsid w:val="00D95725"/>
    <w:rsid w:val="00D9707C"/>
    <w:rsid w:val="00DA0A42"/>
    <w:rsid w:val="00DA30A4"/>
    <w:rsid w:val="00DA61ED"/>
    <w:rsid w:val="00DA644D"/>
    <w:rsid w:val="00DB1D18"/>
    <w:rsid w:val="00DB2DC9"/>
    <w:rsid w:val="00DB5F85"/>
    <w:rsid w:val="00DC2631"/>
    <w:rsid w:val="00DC47D3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DF576E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05E73"/>
    <w:rsid w:val="00F10066"/>
    <w:rsid w:val="00F115DE"/>
    <w:rsid w:val="00F115E7"/>
    <w:rsid w:val="00F144CD"/>
    <w:rsid w:val="00F207B3"/>
    <w:rsid w:val="00F21A67"/>
    <w:rsid w:val="00F27358"/>
    <w:rsid w:val="00F36092"/>
    <w:rsid w:val="00F400AB"/>
    <w:rsid w:val="00F40FE8"/>
    <w:rsid w:val="00F4496B"/>
    <w:rsid w:val="00F5155D"/>
    <w:rsid w:val="00F53D1F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3A38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6F8D425"/>
  <w15:docId w15:val="{C5655D35-BA78-4DE0-AD0A-D106474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3</cp:revision>
  <cp:lastPrinted>2022-01-11T22:04:00Z</cp:lastPrinted>
  <dcterms:created xsi:type="dcterms:W3CDTF">2022-05-05T16:08:00Z</dcterms:created>
  <dcterms:modified xsi:type="dcterms:W3CDTF">2022-05-05T16:10:00Z</dcterms:modified>
</cp:coreProperties>
</file>