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5A35600D" w:rsidR="00E15D44" w:rsidRPr="004F3FD9" w:rsidRDefault="00204468" w:rsidP="004F3FD9">
      <w:pPr>
        <w:jc w:val="center"/>
        <w:rPr>
          <w:b/>
          <w:bCs/>
        </w:rPr>
      </w:pPr>
      <w:r>
        <w:rPr>
          <w:b/>
          <w:bCs/>
        </w:rPr>
        <w:t>May 9th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00F01AEC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204468">
        <w:rPr>
          <w:sz w:val="20"/>
          <w:szCs w:val="20"/>
        </w:rPr>
        <w:t>April 26th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45822BF7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204468">
        <w:rPr>
          <w:sz w:val="20"/>
          <w:szCs w:val="20"/>
        </w:rPr>
        <w:t>April 11th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D225E3E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42DD674A" w14:textId="2688D21A" w:rsidR="00204468" w:rsidRDefault="0020446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Lower Platte North NRD, Daryl Andersen, Present</w:t>
      </w:r>
    </w:p>
    <w:p w14:paraId="460FE3C4" w14:textId="19106F41" w:rsidR="00A32369" w:rsidRDefault="0020446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LRE Water, Jonathan Mohr, Present </w:t>
      </w:r>
      <w:r w:rsidR="00695F5D">
        <w:rPr>
          <w:sz w:val="20"/>
          <w:szCs w:val="20"/>
        </w:rPr>
        <w:t xml:space="preserve"> </w:t>
      </w:r>
    </w:p>
    <w:p w14:paraId="0A2E6271" w14:textId="38038965" w:rsidR="00695F5D" w:rsidRPr="00C5130A" w:rsidRDefault="00204468" w:rsidP="00C5130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Liquor License, American Legion, Demo Derby</w:t>
      </w:r>
    </w:p>
    <w:p w14:paraId="5E18204D" w14:textId="77777777" w:rsidR="00204468" w:rsidRDefault="0020446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Water Disconnection Process</w:t>
      </w:r>
    </w:p>
    <w:p w14:paraId="2478FFEA" w14:textId="439C4BE3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17292EA0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204468">
        <w:rPr>
          <w:sz w:val="20"/>
          <w:szCs w:val="20"/>
        </w:rPr>
        <w:t>June 13th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08593905" w14:textId="4E367ED0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ED236C" w14:textId="10E92A2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-NENEDD: </w:t>
      </w:r>
      <w:r w:rsidR="00A96551">
        <w:rPr>
          <w:sz w:val="18"/>
          <w:szCs w:val="18"/>
        </w:rPr>
        <w:t>Sliva/Coble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6206B"/>
    <w:rsid w:val="00204468"/>
    <w:rsid w:val="00212A8A"/>
    <w:rsid w:val="00233F69"/>
    <w:rsid w:val="002356DE"/>
    <w:rsid w:val="00276B82"/>
    <w:rsid w:val="003F4F9F"/>
    <w:rsid w:val="00457060"/>
    <w:rsid w:val="004F312B"/>
    <w:rsid w:val="004F3FD9"/>
    <w:rsid w:val="005937F8"/>
    <w:rsid w:val="005B1A5F"/>
    <w:rsid w:val="005B29CD"/>
    <w:rsid w:val="00695F5D"/>
    <w:rsid w:val="0074034C"/>
    <w:rsid w:val="007B22B6"/>
    <w:rsid w:val="008862AF"/>
    <w:rsid w:val="00892EA0"/>
    <w:rsid w:val="008C0F4F"/>
    <w:rsid w:val="00A03908"/>
    <w:rsid w:val="00A32369"/>
    <w:rsid w:val="00A651CD"/>
    <w:rsid w:val="00A72256"/>
    <w:rsid w:val="00A96551"/>
    <w:rsid w:val="00B60DC7"/>
    <w:rsid w:val="00B935B5"/>
    <w:rsid w:val="00BD3D64"/>
    <w:rsid w:val="00C5130A"/>
    <w:rsid w:val="00C90141"/>
    <w:rsid w:val="00CA6F6D"/>
    <w:rsid w:val="00E15D44"/>
    <w:rsid w:val="00E50923"/>
    <w:rsid w:val="00EE1A0F"/>
    <w:rsid w:val="00E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2022-12-13T17:20:00Z</cp:lastPrinted>
  <dcterms:created xsi:type="dcterms:W3CDTF">2023-05-04T18:40:00Z</dcterms:created>
  <dcterms:modified xsi:type="dcterms:W3CDTF">2023-05-04T18:40:00Z</dcterms:modified>
</cp:coreProperties>
</file>