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68C4BF68" w:rsidR="00E15D44" w:rsidRPr="004F3FD9" w:rsidRDefault="00D61DD1" w:rsidP="004F3FD9">
      <w:pPr>
        <w:jc w:val="center"/>
        <w:rPr>
          <w:b/>
          <w:bCs/>
        </w:rPr>
      </w:pPr>
      <w:r>
        <w:rPr>
          <w:b/>
          <w:bCs/>
        </w:rPr>
        <w:t>November 14th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0DFC38B2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8070A1">
        <w:rPr>
          <w:sz w:val="20"/>
          <w:szCs w:val="20"/>
        </w:rPr>
        <w:t>October 25</w:t>
      </w:r>
      <w:r w:rsidR="008070A1" w:rsidRPr="008070A1">
        <w:rPr>
          <w:sz w:val="20"/>
          <w:szCs w:val="20"/>
          <w:vertAlign w:val="superscript"/>
        </w:rPr>
        <w:t>th</w:t>
      </w:r>
      <w:r w:rsidR="008070A1">
        <w:rPr>
          <w:sz w:val="20"/>
          <w:szCs w:val="20"/>
        </w:rPr>
        <w:t>, 2023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6671F873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D61DD1">
        <w:rPr>
          <w:sz w:val="20"/>
          <w:szCs w:val="20"/>
        </w:rPr>
        <w:t>November 14th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1A30BFC0" w14:textId="6B0B5238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Nomination &amp; Vote of Vacant board member position</w:t>
      </w:r>
    </w:p>
    <w:p w14:paraId="31806163" w14:textId="1D8015BF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Oath if majority vote</w:t>
      </w:r>
    </w:p>
    <w:p w14:paraId="01F219FE" w14:textId="25E71DCA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Auditorium Cleaning </w:t>
      </w:r>
    </w:p>
    <w:p w14:paraId="6E372E48" w14:textId="03D63BEA" w:rsidR="009D5DE5" w:rsidRDefault="009D5DE5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Stealth Broadband</w:t>
      </w:r>
    </w:p>
    <w:p w14:paraId="4B0150BA" w14:textId="12ADAADA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Water Tower Follow Up</w:t>
      </w:r>
    </w:p>
    <w:p w14:paraId="6EDF47BB" w14:textId="03B6A784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Security Deposit Box, BOTV</w:t>
      </w:r>
    </w:p>
    <w:p w14:paraId="26F103D7" w14:textId="6A20686C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Debit card</w:t>
      </w:r>
    </w:p>
    <w:p w14:paraId="21AEF814" w14:textId="3EB502C0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Purchase of Truck/Blade/Trailer</w:t>
      </w:r>
    </w:p>
    <w:p w14:paraId="01AE9BF7" w14:textId="0474AA15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Ballfield Contract &amp; Concession usage</w:t>
      </w:r>
    </w:p>
    <w:p w14:paraId="3F6C6045" w14:textId="28F60D2D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Sign at Dump, School Crossing Signs, No Truck Parking Signs</w:t>
      </w:r>
    </w:p>
    <w:p w14:paraId="4C58A836" w14:textId="22487664" w:rsidR="008070A1" w:rsidRDefault="008070A1" w:rsidP="008070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Truck Parking Ordinance</w:t>
      </w:r>
    </w:p>
    <w:p w14:paraId="096F8D60" w14:textId="2F8A10BE" w:rsidR="008070A1" w:rsidRDefault="008070A1" w:rsidP="008070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Street Superintendent </w:t>
      </w:r>
    </w:p>
    <w:p w14:paraId="48F5B39A" w14:textId="3846F500" w:rsidR="008070A1" w:rsidRDefault="008070A1" w:rsidP="008070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Interlocal Agreement of Landfill Use</w:t>
      </w:r>
    </w:p>
    <w:p w14:paraId="3257F64A" w14:textId="79CE56A1" w:rsidR="008070A1" w:rsidRDefault="008070A1" w:rsidP="008070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Notice to inoperable vehicles</w:t>
      </w:r>
    </w:p>
    <w:p w14:paraId="1B5CA691" w14:textId="76287110" w:rsidR="008070A1" w:rsidRDefault="008070A1" w:rsidP="008070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469 B St, Platte Center Property</w:t>
      </w:r>
    </w:p>
    <w:p w14:paraId="271727B9" w14:textId="0773A641" w:rsidR="008070A1" w:rsidRPr="008070A1" w:rsidRDefault="008070A1" w:rsidP="008070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to raise funds for Splash Pad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61D3C6CC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D61DD1">
        <w:rPr>
          <w:sz w:val="20"/>
          <w:szCs w:val="20"/>
        </w:rPr>
        <w:t>December 12th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Sliva/Pillen</w:t>
                            </w:r>
                          </w:p>
                          <w:p w14:paraId="2785C1FD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Wolff/Sliva</w:t>
                            </w:r>
                          </w:p>
                          <w:p w14:paraId="516FC39A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Pillen/Wolff</w:t>
                            </w:r>
                          </w:p>
                          <w:p w14:paraId="47AFC9BB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Wolff/Sliva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Sliva/Pillen</w:t>
                      </w:r>
                    </w:p>
                    <w:p w14:paraId="2785C1FD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>
                        <w:rPr>
                          <w:sz w:val="18"/>
                          <w:szCs w:val="18"/>
                        </w:rPr>
                        <w:t>Wolff/Sliva</w:t>
                      </w:r>
                    </w:p>
                    <w:p w14:paraId="516FC39A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>
                        <w:rPr>
                          <w:sz w:val="18"/>
                          <w:szCs w:val="18"/>
                        </w:rPr>
                        <w:t>Pillen/Wolff</w:t>
                      </w:r>
                    </w:p>
                    <w:p w14:paraId="47AFC9BB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>
                        <w:rPr>
                          <w:sz w:val="18"/>
                          <w:szCs w:val="18"/>
                        </w:rPr>
                        <w:t>Wolff/Sliva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43FC942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75DE1E2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10966CFE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CB4943A" w14:textId="76FE73D6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21423"/>
    <w:rsid w:val="0016206B"/>
    <w:rsid w:val="00204468"/>
    <w:rsid w:val="00212A8A"/>
    <w:rsid w:val="00233F69"/>
    <w:rsid w:val="002356DE"/>
    <w:rsid w:val="00276B82"/>
    <w:rsid w:val="00291870"/>
    <w:rsid w:val="00301702"/>
    <w:rsid w:val="003F4F9F"/>
    <w:rsid w:val="00457060"/>
    <w:rsid w:val="00461E74"/>
    <w:rsid w:val="004F312B"/>
    <w:rsid w:val="004F3FD9"/>
    <w:rsid w:val="005937F8"/>
    <w:rsid w:val="005B1A5F"/>
    <w:rsid w:val="005B29CD"/>
    <w:rsid w:val="00622DFA"/>
    <w:rsid w:val="00695F5D"/>
    <w:rsid w:val="0074034C"/>
    <w:rsid w:val="007B22B6"/>
    <w:rsid w:val="008070A1"/>
    <w:rsid w:val="0085297D"/>
    <w:rsid w:val="008862AF"/>
    <w:rsid w:val="00892EA0"/>
    <w:rsid w:val="008C0F4F"/>
    <w:rsid w:val="009D3F01"/>
    <w:rsid w:val="009D5DE5"/>
    <w:rsid w:val="009D73B3"/>
    <w:rsid w:val="00A03908"/>
    <w:rsid w:val="00A32369"/>
    <w:rsid w:val="00A35736"/>
    <w:rsid w:val="00A651CD"/>
    <w:rsid w:val="00A72256"/>
    <w:rsid w:val="00A93FC3"/>
    <w:rsid w:val="00A96551"/>
    <w:rsid w:val="00AC585A"/>
    <w:rsid w:val="00B60DC7"/>
    <w:rsid w:val="00B935B5"/>
    <w:rsid w:val="00BD3D64"/>
    <w:rsid w:val="00C5130A"/>
    <w:rsid w:val="00C90141"/>
    <w:rsid w:val="00CA6F6D"/>
    <w:rsid w:val="00CE7330"/>
    <w:rsid w:val="00D61DD1"/>
    <w:rsid w:val="00E15D44"/>
    <w:rsid w:val="00E50923"/>
    <w:rsid w:val="00EE1A0F"/>
    <w:rsid w:val="00EF0184"/>
    <w:rsid w:val="00F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3</cp:revision>
  <cp:lastPrinted>2023-07-18T21:06:00Z</cp:lastPrinted>
  <dcterms:created xsi:type="dcterms:W3CDTF">2023-11-09T21:56:00Z</dcterms:created>
  <dcterms:modified xsi:type="dcterms:W3CDTF">2023-11-14T17:12:00Z</dcterms:modified>
</cp:coreProperties>
</file>