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0D3C53C7" w:rsidR="00E15D44" w:rsidRPr="004F3FD9" w:rsidRDefault="009D73B3" w:rsidP="004F3FD9">
      <w:pPr>
        <w:jc w:val="center"/>
        <w:rPr>
          <w:b/>
          <w:bCs/>
        </w:rPr>
      </w:pPr>
      <w:r>
        <w:rPr>
          <w:b/>
          <w:bCs/>
        </w:rPr>
        <w:t>October 10th</w:t>
      </w:r>
      <w:r w:rsidR="00E15D44" w:rsidRPr="00233F69">
        <w:rPr>
          <w:b/>
          <w:bCs/>
        </w:rPr>
        <w:t>, 202</w:t>
      </w:r>
      <w:r w:rsidR="00A96551">
        <w:rPr>
          <w:b/>
          <w:bCs/>
        </w:rPr>
        <w:t>3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53BE3174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9D73B3">
        <w:rPr>
          <w:sz w:val="20"/>
          <w:szCs w:val="20"/>
        </w:rPr>
        <w:t>September 20</w:t>
      </w:r>
      <w:r w:rsidR="009D73B3" w:rsidRPr="009D73B3">
        <w:rPr>
          <w:sz w:val="20"/>
          <w:szCs w:val="20"/>
          <w:vertAlign w:val="superscript"/>
        </w:rPr>
        <w:t>th</w:t>
      </w:r>
      <w:r w:rsidR="009D73B3">
        <w:rPr>
          <w:sz w:val="20"/>
          <w:szCs w:val="20"/>
        </w:rPr>
        <w:t>, 2023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763D48FB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9D73B3">
        <w:rPr>
          <w:sz w:val="20"/>
          <w:szCs w:val="20"/>
        </w:rPr>
        <w:t>October 10th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64E7D033" w14:textId="35AE8E7A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B3908B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6E372E48" w14:textId="03D63BEA" w:rsidR="009D5DE5" w:rsidRDefault="009D5DE5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Stealth Broadband</w:t>
      </w:r>
    </w:p>
    <w:p w14:paraId="44382F03" w14:textId="0159CABA" w:rsidR="009D5DE5" w:rsidRDefault="009D73B3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Joe Hanson-Parking Ordinances</w:t>
      </w:r>
    </w:p>
    <w:p w14:paraId="29745FF6" w14:textId="1527C916" w:rsidR="00622DFA" w:rsidRDefault="009D73B3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Water Tower Funding</w:t>
      </w:r>
    </w:p>
    <w:p w14:paraId="130B807A" w14:textId="7E71208E" w:rsidR="009D73B3" w:rsidRDefault="009D73B3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Attorney Fees to speak to the public</w:t>
      </w:r>
    </w:p>
    <w:p w14:paraId="5F970213" w14:textId="038A85E2" w:rsidR="009D5DE5" w:rsidRPr="009D73B3" w:rsidRDefault="009D73B3" w:rsidP="009D73B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Bernie Greisen- Right of way concerns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2A21EF3A" w14:textId="7E365555" w:rsidR="004F312B" w:rsidRPr="0016206B" w:rsidRDefault="004F312B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Public Comments. </w:t>
      </w:r>
    </w:p>
    <w:p w14:paraId="618942A9" w14:textId="3F0592D2" w:rsidR="00A03908" w:rsidRPr="0016206B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9D73B3">
        <w:rPr>
          <w:sz w:val="20"/>
          <w:szCs w:val="20"/>
        </w:rPr>
        <w:t>November 14th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</w:p>
    <w:p w14:paraId="611EF21F" w14:textId="7C8E7477" w:rsidR="003F4F9F" w:rsidRDefault="00A03908" w:rsidP="00A03908">
      <w:r>
        <w:t xml:space="preserve">Reorganizational Meeting </w:t>
      </w: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COMMITTEES:  </w:t>
      </w:r>
    </w:p>
    <w:p w14:paraId="2EBB6D97" w14:textId="2163546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Coble/Wolff</w:t>
      </w:r>
    </w:p>
    <w:p w14:paraId="6767FFC3" w14:textId="138631D2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Coble/Pillen</w:t>
      </w:r>
    </w:p>
    <w:p w14:paraId="1BCBC7BD" w14:textId="67066C3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A96551">
        <w:rPr>
          <w:sz w:val="18"/>
          <w:szCs w:val="18"/>
        </w:rPr>
        <w:t>Wolff/Sliva</w:t>
      </w:r>
    </w:p>
    <w:p w14:paraId="73BA66B6" w14:textId="28D5A6F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Sliva/Pillen</w:t>
      </w:r>
    </w:p>
    <w:p w14:paraId="51035824" w14:textId="026CF6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Coble/Wolff</w:t>
      </w:r>
    </w:p>
    <w:p w14:paraId="61ED236C" w14:textId="5980DC70" w:rsidR="003F4F9F" w:rsidRPr="0002410E" w:rsidRDefault="003F4F9F" w:rsidP="00461E74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-Emergency Mgmt. </w:t>
      </w:r>
      <w:r w:rsidR="00A96551">
        <w:rPr>
          <w:sz w:val="18"/>
          <w:szCs w:val="18"/>
        </w:rPr>
        <w:t>Greisen/Borchers</w:t>
      </w:r>
    </w:p>
    <w:p w14:paraId="6174BF53" w14:textId="706B6616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-Auditorium: </w:t>
      </w:r>
      <w:r w:rsidR="00A96551">
        <w:rPr>
          <w:sz w:val="18"/>
          <w:szCs w:val="18"/>
        </w:rPr>
        <w:t>Sliva/Pillen</w:t>
      </w:r>
    </w:p>
    <w:p w14:paraId="56DCABDE" w14:textId="010A1F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-Park/Recreation: </w:t>
      </w:r>
      <w:r w:rsidR="00A96551">
        <w:rPr>
          <w:sz w:val="18"/>
          <w:szCs w:val="18"/>
        </w:rPr>
        <w:t>Wolff/Sliva</w:t>
      </w:r>
    </w:p>
    <w:p w14:paraId="6ABA3FE2" w14:textId="710765BA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-Community Improvement: </w:t>
      </w:r>
      <w:r w:rsidR="00A96551">
        <w:rPr>
          <w:sz w:val="18"/>
          <w:szCs w:val="18"/>
        </w:rPr>
        <w:t>Pillen/Wolff</w:t>
      </w:r>
    </w:p>
    <w:p w14:paraId="5CB4943A" w14:textId="04582EDB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-Personnel: </w:t>
      </w:r>
      <w:r w:rsidR="00A96551">
        <w:rPr>
          <w:sz w:val="18"/>
          <w:szCs w:val="18"/>
        </w:rPr>
        <w:t>Wolff/Sliva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21423"/>
    <w:rsid w:val="0016206B"/>
    <w:rsid w:val="00204468"/>
    <w:rsid w:val="00212A8A"/>
    <w:rsid w:val="00233F69"/>
    <w:rsid w:val="002356DE"/>
    <w:rsid w:val="00276B82"/>
    <w:rsid w:val="00291870"/>
    <w:rsid w:val="003F4F9F"/>
    <w:rsid w:val="00457060"/>
    <w:rsid w:val="00461E74"/>
    <w:rsid w:val="004F312B"/>
    <w:rsid w:val="004F3FD9"/>
    <w:rsid w:val="005937F8"/>
    <w:rsid w:val="005B1A5F"/>
    <w:rsid w:val="005B29CD"/>
    <w:rsid w:val="00622DFA"/>
    <w:rsid w:val="00695F5D"/>
    <w:rsid w:val="0074034C"/>
    <w:rsid w:val="007B22B6"/>
    <w:rsid w:val="0085297D"/>
    <w:rsid w:val="008862AF"/>
    <w:rsid w:val="00892EA0"/>
    <w:rsid w:val="008C0F4F"/>
    <w:rsid w:val="009D3F01"/>
    <w:rsid w:val="009D5DE5"/>
    <w:rsid w:val="009D73B3"/>
    <w:rsid w:val="00A03908"/>
    <w:rsid w:val="00A32369"/>
    <w:rsid w:val="00A651CD"/>
    <w:rsid w:val="00A72256"/>
    <w:rsid w:val="00A96551"/>
    <w:rsid w:val="00AC585A"/>
    <w:rsid w:val="00B60DC7"/>
    <w:rsid w:val="00B935B5"/>
    <w:rsid w:val="00BD3D64"/>
    <w:rsid w:val="00C5130A"/>
    <w:rsid w:val="00C90141"/>
    <w:rsid w:val="00CA6F6D"/>
    <w:rsid w:val="00CE7330"/>
    <w:rsid w:val="00E15D44"/>
    <w:rsid w:val="00E50923"/>
    <w:rsid w:val="00EE1A0F"/>
    <w:rsid w:val="00EF0184"/>
    <w:rsid w:val="00F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2023-07-18T21:06:00Z</cp:lastPrinted>
  <dcterms:created xsi:type="dcterms:W3CDTF">2023-10-06T19:20:00Z</dcterms:created>
  <dcterms:modified xsi:type="dcterms:W3CDTF">2023-10-06T19:20:00Z</dcterms:modified>
</cp:coreProperties>
</file>